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9" w:rsidRDefault="00D6437B">
      <w:pPr>
        <w:rPr>
          <w:rFonts w:ascii="Times New Roman" w:eastAsia="標楷體" w:hAnsi="標楷體" w:cs="Times New Roman"/>
          <w:sz w:val="28"/>
          <w:szCs w:val="28"/>
        </w:rPr>
      </w:pPr>
      <w:r w:rsidRPr="00B631E6">
        <w:rPr>
          <w:rFonts w:ascii="Times New Roman" w:eastAsia="標楷體" w:hAnsi="標楷體" w:cs="Times New Roman"/>
          <w:sz w:val="34"/>
          <w:szCs w:val="34"/>
        </w:rPr>
        <w:t>國立南科國際實驗高級中學影印機使用管理辦法</w:t>
      </w:r>
      <w:r w:rsidR="00AA3AF0">
        <w:rPr>
          <w:rFonts w:ascii="Times New Roman" w:eastAsia="標楷體" w:hAnsi="標楷體" w:cs="Times New Roman" w:hint="eastAsia"/>
          <w:sz w:val="34"/>
          <w:szCs w:val="34"/>
        </w:rPr>
        <w:t xml:space="preserve"> </w:t>
      </w:r>
    </w:p>
    <w:p w:rsidR="0067041A" w:rsidRDefault="0067041A" w:rsidP="00F94D59">
      <w:pPr>
        <w:spacing w:line="200" w:lineRule="exact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67041A">
        <w:rPr>
          <w:rFonts w:ascii="Times New Roman" w:eastAsia="標楷體" w:hAnsi="標楷體" w:cs="Times New Roman" w:hint="eastAsia"/>
          <w:sz w:val="20"/>
          <w:szCs w:val="20"/>
        </w:rPr>
        <w:t>10</w:t>
      </w:r>
      <w:r w:rsidR="00B51FB3">
        <w:rPr>
          <w:rFonts w:ascii="Times New Roman" w:eastAsia="標楷體" w:hAnsi="標楷體" w:cs="Times New Roman" w:hint="eastAsia"/>
          <w:sz w:val="20"/>
          <w:szCs w:val="20"/>
        </w:rPr>
        <w:t>30114</w:t>
      </w:r>
      <w:r w:rsidRPr="0067041A">
        <w:rPr>
          <w:rFonts w:ascii="Times New Roman" w:eastAsia="標楷體" w:hAnsi="標楷體" w:cs="Times New Roman" w:hint="eastAsia"/>
          <w:sz w:val="20"/>
          <w:szCs w:val="20"/>
        </w:rPr>
        <w:t>主管會議通過</w:t>
      </w:r>
    </w:p>
    <w:p w:rsidR="00F94D59" w:rsidRPr="00CD373B" w:rsidRDefault="00F94D59" w:rsidP="00F94D59">
      <w:pPr>
        <w:spacing w:line="200" w:lineRule="exact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CD373B">
        <w:rPr>
          <w:rFonts w:ascii="Times New Roman" w:eastAsia="標楷體" w:hAnsi="標楷體" w:cs="Times New Roman" w:hint="eastAsia"/>
          <w:sz w:val="20"/>
          <w:szCs w:val="20"/>
        </w:rPr>
        <w:t>1030225</w:t>
      </w:r>
      <w:r w:rsidRPr="00CD373B">
        <w:rPr>
          <w:rFonts w:ascii="Times New Roman" w:eastAsia="標楷體" w:hAnsi="標楷體" w:cs="Times New Roman" w:hint="eastAsia"/>
          <w:sz w:val="20"/>
          <w:szCs w:val="20"/>
        </w:rPr>
        <w:t>主管會議修訂</w:t>
      </w:r>
    </w:p>
    <w:p w:rsidR="000E5B6F" w:rsidRPr="00CD373B" w:rsidRDefault="000E5B6F" w:rsidP="000E5B6F">
      <w:pPr>
        <w:spacing w:line="200" w:lineRule="exact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CD373B">
        <w:rPr>
          <w:rFonts w:ascii="Times New Roman" w:eastAsia="標楷體" w:hAnsi="標楷體" w:cs="Times New Roman" w:hint="eastAsia"/>
          <w:sz w:val="20"/>
          <w:szCs w:val="20"/>
        </w:rPr>
        <w:t>1031028</w:t>
      </w:r>
      <w:r w:rsidRPr="00CD373B">
        <w:rPr>
          <w:rFonts w:ascii="Times New Roman" w:eastAsia="標楷體" w:hAnsi="標楷體" w:cs="Times New Roman" w:hint="eastAsia"/>
          <w:sz w:val="20"/>
          <w:szCs w:val="20"/>
        </w:rPr>
        <w:t>主管會議修訂</w:t>
      </w:r>
    </w:p>
    <w:p w:rsidR="00D6437B" w:rsidRPr="00154EE2" w:rsidRDefault="00D6437B" w:rsidP="00B51FB3">
      <w:pPr>
        <w:pStyle w:val="a3"/>
        <w:numPr>
          <w:ilvl w:val="0"/>
          <w:numId w:val="1"/>
        </w:numPr>
        <w:spacing w:line="360" w:lineRule="exact"/>
        <w:ind w:leftChars="0" w:left="709" w:hanging="709"/>
        <w:rPr>
          <w:rFonts w:eastAsia="標楷體"/>
          <w:sz w:val="28"/>
          <w:szCs w:val="28"/>
        </w:rPr>
      </w:pPr>
      <w:r w:rsidRPr="00154EE2">
        <w:rPr>
          <w:rFonts w:eastAsia="標楷體" w:hint="eastAsia"/>
          <w:sz w:val="28"/>
          <w:szCs w:val="28"/>
        </w:rPr>
        <w:t>設置目的：為妥善管理影印機資源及因應相關業務工作之影印需求，定點放置影印機供教職員工使用，特訂定本辦法。</w:t>
      </w:r>
    </w:p>
    <w:p w:rsidR="00B631E6" w:rsidRPr="00154EE2" w:rsidRDefault="00B631E6" w:rsidP="00B51FB3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使用辦法：</w:t>
      </w:r>
    </w:p>
    <w:p w:rsidR="00B51FB3" w:rsidRPr="00154EE2" w:rsidRDefault="00B51FB3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教職員工服務證結合影印儲值功能，利用教職員工服務證啟動影印或列印。</w:t>
      </w:r>
    </w:p>
    <w:p w:rsidR="00B631E6" w:rsidRPr="00154EE2" w:rsidRDefault="00B631E6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第一次使用時必須於個人電腦設定影印機驅動程式。</w:t>
      </w:r>
    </w:p>
    <w:p w:rsidR="00B631E6" w:rsidRPr="00154EE2" w:rsidRDefault="00B631E6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個人電腦必須連接網路，送出列印資料後，使用個人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教職員工服務證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至影印機感應，即可送印出個人的影印資料。</w:t>
      </w:r>
    </w:p>
    <w:p w:rsidR="00AE61A6" w:rsidRPr="00154EE2" w:rsidRDefault="00AE61A6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影印資料時將文件放置於影印機，以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服務證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啟動即可影印。</w:t>
      </w:r>
    </w:p>
    <w:p w:rsidR="00CB2BF9" w:rsidRPr="00154EE2" w:rsidRDefault="00DF007E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班級、社團及學生</w:t>
      </w:r>
      <w:r w:rsidR="00CB2BF9" w:rsidRPr="00154EE2">
        <w:rPr>
          <w:rFonts w:ascii="Times New Roman" w:eastAsia="標楷體" w:hAnsi="Times New Roman" w:cs="Times New Roman" w:hint="eastAsia"/>
          <w:sz w:val="28"/>
          <w:szCs w:val="28"/>
        </w:rPr>
        <w:t>個人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得自費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購買影印卡，或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自備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悠遊卡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加值</w:t>
      </w:r>
      <w:r w:rsidR="00CB2BF9" w:rsidRPr="00154EE2">
        <w:rPr>
          <w:rFonts w:ascii="Times New Roman" w:eastAsia="標楷體" w:hAnsi="Times New Roman" w:cs="Times New Roman" w:hint="eastAsia"/>
          <w:sz w:val="28"/>
          <w:szCs w:val="28"/>
        </w:rPr>
        <w:t>；班級、社團及學生個人於學年結束未使用完得以退費。</w:t>
      </w:r>
    </w:p>
    <w:p w:rsidR="00B51FB3" w:rsidRPr="00154EE2" w:rsidRDefault="00B51FB3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同仁可自備悠遊卡、全聯福利卡，或附有悠遊卡、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RFID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等功能的其他卡片，至總務處付費儲值設定影印張數。</w:t>
      </w:r>
    </w:p>
    <w:p w:rsidR="00D6437B" w:rsidRPr="00154EE2" w:rsidRDefault="00D6437B" w:rsidP="00B51FB3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分配原則：</w:t>
      </w:r>
    </w:p>
    <w:p w:rsidR="001C3641" w:rsidRPr="00154EE2" w:rsidRDefault="00F94D59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E5B6F">
        <w:rPr>
          <w:rFonts w:ascii="Times New Roman" w:eastAsia="標楷體" w:hAnsi="Times New Roman" w:cs="Times New Roman" w:hint="eastAsia"/>
          <w:sz w:val="28"/>
          <w:szCs w:val="28"/>
        </w:rPr>
        <w:t>高中、國中、雙語及行政同仁</w:t>
      </w:r>
      <w:r w:rsidR="001163DA" w:rsidRPr="000E5B6F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066408" w:rsidRPr="000E5B6F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1163DA" w:rsidRPr="000E5B6F">
        <w:rPr>
          <w:rFonts w:ascii="Times New Roman" w:eastAsia="標楷體" w:hAnsi="Times New Roman" w:cs="Times New Roman" w:hint="eastAsia"/>
          <w:sz w:val="28"/>
          <w:szCs w:val="28"/>
        </w:rPr>
        <w:t>分配</w:t>
      </w:r>
      <w:r w:rsidR="00EC7C25" w:rsidRPr="000E5B6F">
        <w:rPr>
          <w:rFonts w:ascii="Times New Roman" w:eastAsia="標楷體" w:hAnsi="Times New Roman" w:cs="Times New Roman" w:hint="eastAsia"/>
          <w:sz w:val="28"/>
          <w:szCs w:val="28"/>
        </w:rPr>
        <w:t>3,6</w:t>
      </w:r>
      <w:r w:rsidR="001163DA" w:rsidRPr="000E5B6F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272EA8" w:rsidRPr="000E5B6F">
        <w:rPr>
          <w:rFonts w:ascii="Times New Roman" w:eastAsia="標楷體" w:hAnsi="Times New Roman" w:cs="Times New Roman" w:hint="eastAsia"/>
          <w:sz w:val="28"/>
          <w:szCs w:val="28"/>
        </w:rPr>
        <w:t>張印量；</w:t>
      </w:r>
      <w:r w:rsidRPr="000E5B6F">
        <w:rPr>
          <w:rFonts w:ascii="Times New Roman" w:eastAsia="標楷體" w:hAnsi="Times New Roman" w:cs="Times New Roman" w:hint="eastAsia"/>
          <w:sz w:val="28"/>
          <w:szCs w:val="28"/>
        </w:rPr>
        <w:t>國小部教師每學期分配</w:t>
      </w:r>
      <w:r w:rsidRPr="000E5B6F">
        <w:rPr>
          <w:rFonts w:ascii="Times New Roman" w:eastAsia="標楷體" w:hAnsi="Times New Roman" w:cs="Times New Roman" w:hint="eastAsia"/>
          <w:sz w:val="28"/>
          <w:szCs w:val="28"/>
        </w:rPr>
        <w:t>3,</w:t>
      </w:r>
      <w:r w:rsidR="00272EA8" w:rsidRPr="000E5B6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E5B6F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0E5B6F">
        <w:rPr>
          <w:rFonts w:ascii="Times New Roman" w:eastAsia="標楷體" w:hAnsi="Times New Roman" w:cs="Times New Roman" w:hint="eastAsia"/>
          <w:sz w:val="28"/>
          <w:szCs w:val="28"/>
        </w:rPr>
        <w:t>張印量，國小英語科教師</w:t>
      </w:r>
      <w:r w:rsidR="00272EA8" w:rsidRPr="000E5B6F">
        <w:rPr>
          <w:rFonts w:ascii="Times New Roman" w:eastAsia="標楷體" w:hAnsi="Times New Roman" w:cs="Times New Roman" w:hint="eastAsia"/>
          <w:sz w:val="28"/>
          <w:szCs w:val="28"/>
        </w:rPr>
        <w:t>每學期</w:t>
      </w:r>
      <w:r w:rsidRPr="000E5B6F">
        <w:rPr>
          <w:rFonts w:ascii="Times New Roman" w:eastAsia="標楷體" w:hAnsi="Times New Roman" w:cs="Times New Roman" w:hint="eastAsia"/>
          <w:sz w:val="28"/>
          <w:szCs w:val="28"/>
        </w:rPr>
        <w:t>依實際教材量及任教班級數分配印量</w:t>
      </w:r>
      <w:r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1C3641" w:rsidRPr="00154EE2">
        <w:rPr>
          <w:rFonts w:ascii="Times New Roman" w:eastAsia="標楷體" w:hAnsi="Times New Roman" w:cs="Times New Roman" w:hint="eastAsia"/>
          <w:sz w:val="28"/>
          <w:szCs w:val="28"/>
        </w:rPr>
        <w:t>每年度結束額度自動歸零</w:t>
      </w:r>
      <w:r w:rsidR="00792229" w:rsidRPr="00154EE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D3106" w:rsidRPr="006F76EA" w:rsidRDefault="00DD3106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個人因指導學生參加比賽需要影印大量資料者，得填寫申請書</w:t>
      </w:r>
      <w:r w:rsidR="00EC38FC" w:rsidRPr="006F76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C38FC" w:rsidRPr="006F76EA">
        <w:rPr>
          <w:rFonts w:ascii="Times New Roman" w:eastAsia="標楷體" w:hAnsi="Times New Roman" w:cs="Times New Roman" w:hint="eastAsia"/>
          <w:sz w:val="28"/>
          <w:szCs w:val="28"/>
        </w:rPr>
        <w:t>附件一</w:t>
      </w:r>
      <w:r w:rsidR="00EC38FC" w:rsidRPr="006F76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經單位主管及總務處核章後增加印量，增加上限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3000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:rsidR="00DF007E" w:rsidRPr="00154EE2" w:rsidRDefault="001C3641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每位同仁於該年度使用完分配印量後必須自費加值，加值部分不歸零</w:t>
      </w:r>
      <w:r w:rsidR="00DF007E" w:rsidRPr="00154EE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3641" w:rsidRPr="00154EE2" w:rsidRDefault="001C3641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黑白影印不分紙張大小計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張；彩色影印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B4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張，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A3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:rsidR="001163DA" w:rsidRPr="00154EE2" w:rsidRDefault="00AE61A6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設定之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服務證或</w:t>
      </w:r>
      <w:r w:rsidR="00B631E6" w:rsidRPr="00154EE2">
        <w:rPr>
          <w:rFonts w:ascii="Times New Roman" w:eastAsia="標楷體" w:hAnsi="Times New Roman" w:cs="Times New Roman" w:hint="eastAsia"/>
          <w:sz w:val="28"/>
          <w:szCs w:val="28"/>
        </w:rPr>
        <w:t>卡片若遺失，</w:t>
      </w:r>
      <w:r w:rsidR="00D47185" w:rsidRPr="00154EE2">
        <w:rPr>
          <w:rFonts w:ascii="Times New Roman" w:eastAsia="標楷體" w:hAnsi="Times New Roman" w:cs="Times New Roman" w:hint="eastAsia"/>
          <w:sz w:val="28"/>
          <w:szCs w:val="28"/>
        </w:rPr>
        <w:t>先至總務處辦理停卡動作，並</w:t>
      </w:r>
      <w:r w:rsidR="0067041A" w:rsidRPr="00154EE2">
        <w:rPr>
          <w:rFonts w:ascii="Times New Roman" w:eastAsia="標楷體" w:hAnsi="Times New Roman" w:cs="Times New Roman" w:hint="eastAsia"/>
          <w:sz w:val="28"/>
          <w:szCs w:val="28"/>
        </w:rPr>
        <w:t>依系統紀錄之剩餘張數重新於新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服務證或</w:t>
      </w:r>
      <w:r w:rsidR="0067041A" w:rsidRPr="00154EE2">
        <w:rPr>
          <w:rFonts w:ascii="Times New Roman" w:eastAsia="標楷體" w:hAnsi="Times New Roman" w:cs="Times New Roman" w:hint="eastAsia"/>
          <w:sz w:val="28"/>
          <w:szCs w:val="28"/>
        </w:rPr>
        <w:t>卡</w:t>
      </w:r>
      <w:r w:rsidR="00B51FB3" w:rsidRPr="00154EE2">
        <w:rPr>
          <w:rFonts w:ascii="Times New Roman" w:eastAsia="標楷體" w:hAnsi="Times New Roman" w:cs="Times New Roman" w:hint="eastAsia"/>
          <w:sz w:val="28"/>
          <w:szCs w:val="28"/>
        </w:rPr>
        <w:t>片</w:t>
      </w:r>
      <w:r w:rsidR="0067041A" w:rsidRPr="00154EE2">
        <w:rPr>
          <w:rFonts w:ascii="Times New Roman" w:eastAsia="標楷體" w:hAnsi="Times New Roman" w:cs="Times New Roman" w:hint="eastAsia"/>
          <w:sz w:val="28"/>
          <w:szCs w:val="28"/>
        </w:rPr>
        <w:t>設定分配張數</w:t>
      </w:r>
      <w:r w:rsidR="00F82A55" w:rsidRPr="00154EE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95A7F" w:rsidRPr="00154EE2" w:rsidRDefault="00D04B0B" w:rsidP="00F94D59">
      <w:pPr>
        <w:pStyle w:val="a3"/>
        <w:numPr>
          <w:ilvl w:val="1"/>
          <w:numId w:val="1"/>
        </w:numPr>
        <w:spacing w:line="36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A95A7F" w:rsidRPr="00154EE2">
        <w:rPr>
          <w:rFonts w:ascii="Times New Roman" w:eastAsia="標楷體" w:hAnsi="Times New Roman" w:cs="Times New Roman" w:hint="eastAsia"/>
          <w:sz w:val="28"/>
          <w:szCs w:val="28"/>
        </w:rPr>
        <w:t>處室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影印</w:t>
      </w:r>
      <w:r w:rsidR="00A95A7F" w:rsidRPr="00154EE2">
        <w:rPr>
          <w:rFonts w:ascii="Times New Roman" w:eastAsia="標楷體" w:hAnsi="Times New Roman" w:cs="Times New Roman" w:hint="eastAsia"/>
          <w:sz w:val="28"/>
          <w:szCs w:val="28"/>
        </w:rPr>
        <w:t>公務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="00AE61A6" w:rsidRPr="00154EE2">
        <w:rPr>
          <w:rFonts w:ascii="Times New Roman" w:eastAsia="標楷體" w:hAnsi="Times New Roman" w:cs="Times New Roman" w:hint="eastAsia"/>
          <w:sz w:val="28"/>
          <w:szCs w:val="28"/>
        </w:rPr>
        <w:t>大量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文件、</w:t>
      </w:r>
      <w:r w:rsidR="00A95A7F" w:rsidRPr="00154EE2">
        <w:rPr>
          <w:rFonts w:ascii="Times New Roman" w:eastAsia="標楷體" w:hAnsi="Times New Roman" w:cs="Times New Roman" w:hint="eastAsia"/>
          <w:sz w:val="28"/>
          <w:szCs w:val="28"/>
        </w:rPr>
        <w:t>成績單、繳費單</w:t>
      </w:r>
      <w:r w:rsidR="00DF007E" w:rsidRPr="00154EE2">
        <w:rPr>
          <w:rFonts w:ascii="Times New Roman" w:eastAsia="標楷體" w:hAnsi="Times New Roman" w:cs="Times New Roman" w:hint="eastAsia"/>
          <w:sz w:val="28"/>
          <w:szCs w:val="28"/>
        </w:rPr>
        <w:t>、通知單、憑證、採購資料等，另行分配影印</w:t>
      </w:r>
      <w:r w:rsidR="00A95A7F" w:rsidRPr="00154EE2">
        <w:rPr>
          <w:rFonts w:ascii="Times New Roman" w:eastAsia="標楷體" w:hAnsi="Times New Roman" w:cs="Times New Roman" w:hint="eastAsia"/>
          <w:sz w:val="28"/>
          <w:szCs w:val="28"/>
        </w:rPr>
        <w:t>張數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，並由各處室統一保管</w:t>
      </w:r>
      <w:r w:rsidR="00AE61A6" w:rsidRPr="00154EE2">
        <w:rPr>
          <w:rFonts w:ascii="Times New Roman" w:eastAsia="標楷體" w:hAnsi="Times New Roman" w:cs="Times New Roman" w:hint="eastAsia"/>
          <w:sz w:val="28"/>
          <w:szCs w:val="28"/>
        </w:rPr>
        <w:t>，影印時必須確實登記</w:t>
      </w:r>
      <w:r w:rsidR="00CA3F22" w:rsidRPr="00154EE2">
        <w:rPr>
          <w:rFonts w:ascii="Times New Roman" w:eastAsia="標楷體" w:hAnsi="Times New Roman" w:cs="Times New Roman" w:hint="eastAsia"/>
          <w:sz w:val="28"/>
          <w:szCs w:val="28"/>
        </w:rPr>
        <w:t>資料用途及張數</w:t>
      </w:r>
      <w:r w:rsidR="00272EA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72EA8" w:rsidRPr="000E5B6F">
        <w:rPr>
          <w:rFonts w:ascii="Times New Roman" w:eastAsia="標楷體" w:hAnsi="Times New Roman" w:cs="Times New Roman" w:hint="eastAsia"/>
          <w:sz w:val="28"/>
          <w:szCs w:val="28"/>
        </w:rPr>
        <w:t>詳細分配原則另訂</w:t>
      </w:r>
      <w:r w:rsidR="00272EA8" w:rsidRPr="00335EF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6437B" w:rsidRPr="00154EE2" w:rsidRDefault="00D6437B" w:rsidP="00B51FB3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使用規範：</w:t>
      </w:r>
    </w:p>
    <w:p w:rsidR="00D6437B" w:rsidRPr="00154EE2" w:rsidRDefault="00DF007E" w:rsidP="00F94D59">
      <w:pPr>
        <w:pStyle w:val="a3"/>
        <w:numPr>
          <w:ilvl w:val="1"/>
          <w:numId w:val="1"/>
        </w:numPr>
        <w:spacing w:line="360" w:lineRule="exact"/>
        <w:ind w:leftChars="234" w:left="1130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學期評量考卷、統一格式之通知單及</w:t>
      </w:r>
      <w:r w:rsidR="001163DA" w:rsidRPr="00154EE2">
        <w:rPr>
          <w:rFonts w:ascii="Times New Roman" w:eastAsia="標楷體" w:hAnsi="Times New Roman" w:cs="Times New Roman" w:hint="eastAsia"/>
          <w:sz w:val="28"/>
          <w:szCs w:val="28"/>
        </w:rPr>
        <w:t>單頁</w:t>
      </w:r>
      <w:r w:rsidR="00D6437B" w:rsidRPr="00154EE2">
        <w:rPr>
          <w:rFonts w:ascii="Times New Roman" w:eastAsia="標楷體" w:hAnsi="Times New Roman" w:cs="Times New Roman" w:hint="eastAsia"/>
          <w:sz w:val="28"/>
          <w:szCs w:val="28"/>
        </w:rPr>
        <w:t>影印超過</w:t>
      </w:r>
      <w:r w:rsidR="00D6437B" w:rsidRPr="00154EE2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D6437B" w:rsidRPr="00154EE2">
        <w:rPr>
          <w:rFonts w:ascii="Times New Roman" w:eastAsia="標楷體" w:hAnsi="Times New Roman" w:cs="Times New Roman" w:hint="eastAsia"/>
          <w:sz w:val="28"/>
          <w:szCs w:val="28"/>
        </w:rPr>
        <w:t>張時</w:t>
      </w:r>
      <w:r w:rsidR="00272EA8">
        <w:rPr>
          <w:rFonts w:ascii="Times New Roman" w:eastAsia="標楷體" w:hAnsi="Times New Roman" w:cs="Times New Roman" w:hint="eastAsia"/>
          <w:sz w:val="28"/>
          <w:szCs w:val="28"/>
        </w:rPr>
        <w:t>，請用油印機印製，並確實登記製版張數、油印張數及使用班級等資料；</w:t>
      </w:r>
      <w:r w:rsidR="00272EA8" w:rsidRPr="000E5B6F">
        <w:rPr>
          <w:rFonts w:ascii="Times New Roman" w:eastAsia="標楷體" w:hAnsi="Times New Roman" w:cs="Times New Roman" w:hint="eastAsia"/>
          <w:sz w:val="28"/>
          <w:szCs w:val="28"/>
        </w:rPr>
        <w:t>國小部無油印機，以提高影印張數取代</w:t>
      </w:r>
      <w:r w:rsidR="00272EA8" w:rsidRPr="00335EF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F007E" w:rsidRPr="00154EE2" w:rsidRDefault="00DF007E" w:rsidP="00F94D59">
      <w:pPr>
        <w:pStyle w:val="a3"/>
        <w:numPr>
          <w:ilvl w:val="1"/>
          <w:numId w:val="1"/>
        </w:numPr>
        <w:spacing w:line="360" w:lineRule="exact"/>
        <w:ind w:leftChars="234" w:left="1130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影印時應以節約為原則，可自行排版以獲取最節省影印</w:t>
      </w:r>
      <w:r w:rsidR="001C3641" w:rsidRPr="00154EE2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154EE2">
        <w:rPr>
          <w:rFonts w:ascii="Times New Roman" w:eastAsia="標楷體" w:hAnsi="Times New Roman" w:cs="Times New Roman" w:hint="eastAsia"/>
          <w:sz w:val="28"/>
          <w:szCs w:val="28"/>
        </w:rPr>
        <w:t>數及用紙數量之方式影印。</w:t>
      </w:r>
    </w:p>
    <w:p w:rsidR="00DF007E" w:rsidRPr="00154EE2" w:rsidRDefault="00DF007E" w:rsidP="00F94D59">
      <w:pPr>
        <w:pStyle w:val="a3"/>
        <w:numPr>
          <w:ilvl w:val="1"/>
          <w:numId w:val="1"/>
        </w:numPr>
        <w:spacing w:line="360" w:lineRule="exact"/>
        <w:ind w:leftChars="234" w:left="1130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標楷體" w:eastAsia="標楷體" w:hAnsi="標楷體" w:cs="新細明體"/>
          <w:kern w:val="0"/>
          <w:sz w:val="28"/>
          <w:szCs w:val="28"/>
        </w:rPr>
        <w:t>請遵守智慧財產權，不得非法影印，如違反規定，由使用者自行承擔法律責任。</w:t>
      </w:r>
    </w:p>
    <w:p w:rsidR="00C56912" w:rsidRPr="00965026" w:rsidRDefault="00C56912" w:rsidP="00B51FB3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54EE2">
        <w:rPr>
          <w:rFonts w:ascii="標楷體" w:eastAsia="標楷體" w:hAnsi="標楷體" w:cs="新細明體" w:hint="eastAsia"/>
          <w:kern w:val="0"/>
          <w:sz w:val="28"/>
          <w:szCs w:val="28"/>
        </w:rPr>
        <w:t>本辦法經主管會議通過陳校長核示後實施，修正時亦同。</w:t>
      </w:r>
    </w:p>
    <w:p w:rsidR="00965026" w:rsidRDefault="002E1EAA" w:rsidP="00965026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2E1EAA">
        <w:rPr>
          <w:rFonts w:ascii="Times New Roman" w:eastAsia="標楷體" w:hAnsi="Times New Roman" w:cs="Times New Roman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9.3pt;margin-top:-.95pt;width:52.6pt;height:25.95pt;z-index:251660288;mso-height-percent:200;mso-height-percent:200;mso-width-relative:margin;mso-height-relative:margin">
            <v:textbox style="mso-next-textbox:#_x0000_s1026;mso-fit-shape-to-text:t">
              <w:txbxContent>
                <w:p w:rsidR="00EC38FC" w:rsidRPr="00EC38FC" w:rsidRDefault="00EC38FC">
                  <w:pPr>
                    <w:rPr>
                      <w:rFonts w:ascii="標楷體" w:eastAsia="標楷體" w:hAnsi="標楷體"/>
                    </w:rPr>
                  </w:pPr>
                  <w:r w:rsidRPr="00EC38FC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965026" w:rsidRPr="006F76EA" w:rsidRDefault="00965026" w:rsidP="0096502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F76EA">
        <w:rPr>
          <w:rFonts w:ascii="Times New Roman" w:eastAsia="標楷體" w:hAnsi="Times New Roman" w:cs="Times New Roman" w:hint="eastAsia"/>
          <w:sz w:val="36"/>
          <w:szCs w:val="36"/>
        </w:rPr>
        <w:t>國立南科國際實驗高級中學</w:t>
      </w:r>
    </w:p>
    <w:p w:rsidR="00965026" w:rsidRPr="006F76EA" w:rsidRDefault="00965026" w:rsidP="00C34EA4">
      <w:pPr>
        <w:spacing w:afterLines="10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F76EA">
        <w:rPr>
          <w:rFonts w:ascii="Times New Roman" w:eastAsia="標楷體" w:hAnsi="Times New Roman" w:cs="Times New Roman" w:hint="eastAsia"/>
          <w:sz w:val="36"/>
          <w:szCs w:val="36"/>
        </w:rPr>
        <w:t>教師指導學生參加競賽影印需求單</w:t>
      </w:r>
    </w:p>
    <w:tbl>
      <w:tblPr>
        <w:tblStyle w:val="a8"/>
        <w:tblW w:w="0" w:type="auto"/>
        <w:tblLook w:val="04A0"/>
      </w:tblPr>
      <w:tblGrid>
        <w:gridCol w:w="2376"/>
        <w:gridCol w:w="6327"/>
      </w:tblGrid>
      <w:tr w:rsidR="00965026" w:rsidRPr="006F76EA" w:rsidTr="00965026">
        <w:trPr>
          <w:trHeight w:val="1026"/>
        </w:trPr>
        <w:tc>
          <w:tcPr>
            <w:tcW w:w="2376" w:type="dxa"/>
            <w:vAlign w:val="center"/>
          </w:tcPr>
          <w:p w:rsidR="00965026" w:rsidRPr="006F76EA" w:rsidRDefault="00965026" w:rsidP="0096502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教師姓名</w:t>
            </w:r>
          </w:p>
        </w:tc>
        <w:tc>
          <w:tcPr>
            <w:tcW w:w="6327" w:type="dxa"/>
          </w:tcPr>
          <w:p w:rsidR="00965026" w:rsidRPr="006F76EA" w:rsidRDefault="00965026" w:rsidP="00965026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965026">
        <w:trPr>
          <w:trHeight w:val="1366"/>
        </w:trPr>
        <w:tc>
          <w:tcPr>
            <w:tcW w:w="2376" w:type="dxa"/>
            <w:vAlign w:val="center"/>
          </w:tcPr>
          <w:p w:rsidR="00965026" w:rsidRPr="006F76EA" w:rsidRDefault="00965026" w:rsidP="0096502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指導項目</w:t>
            </w:r>
          </w:p>
        </w:tc>
        <w:tc>
          <w:tcPr>
            <w:tcW w:w="6327" w:type="dxa"/>
          </w:tcPr>
          <w:p w:rsidR="00965026" w:rsidRPr="006F76EA" w:rsidRDefault="00965026" w:rsidP="00965026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965026">
        <w:trPr>
          <w:trHeight w:val="1366"/>
        </w:trPr>
        <w:tc>
          <w:tcPr>
            <w:tcW w:w="2376" w:type="dxa"/>
            <w:vAlign w:val="center"/>
          </w:tcPr>
          <w:p w:rsidR="00965026" w:rsidRPr="006F76EA" w:rsidRDefault="00965026" w:rsidP="0096502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影印內容</w:t>
            </w:r>
          </w:p>
        </w:tc>
        <w:tc>
          <w:tcPr>
            <w:tcW w:w="6327" w:type="dxa"/>
          </w:tcPr>
          <w:p w:rsidR="00965026" w:rsidRPr="006F76EA" w:rsidRDefault="00965026" w:rsidP="00965026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965026">
        <w:trPr>
          <w:trHeight w:val="1366"/>
        </w:trPr>
        <w:tc>
          <w:tcPr>
            <w:tcW w:w="2376" w:type="dxa"/>
            <w:vAlign w:val="center"/>
          </w:tcPr>
          <w:p w:rsidR="00965026" w:rsidRPr="006F76EA" w:rsidRDefault="00965026" w:rsidP="0096502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需求張數</w:t>
            </w:r>
          </w:p>
        </w:tc>
        <w:tc>
          <w:tcPr>
            <w:tcW w:w="6327" w:type="dxa"/>
          </w:tcPr>
          <w:p w:rsidR="00965026" w:rsidRPr="006F76EA" w:rsidRDefault="00965026" w:rsidP="00965026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965026">
        <w:trPr>
          <w:trHeight w:val="136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65026" w:rsidRPr="006F76EA" w:rsidRDefault="00965026" w:rsidP="0096502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單位主管核章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965026" w:rsidRPr="006F76EA" w:rsidRDefault="00965026" w:rsidP="00965026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65026" w:rsidRPr="006F76EA" w:rsidTr="00965026">
        <w:trPr>
          <w:trHeight w:val="1366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965026" w:rsidRPr="006F76EA" w:rsidRDefault="00965026" w:rsidP="0096502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6E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總務處核章</w:t>
            </w:r>
          </w:p>
        </w:tc>
        <w:tc>
          <w:tcPr>
            <w:tcW w:w="6327" w:type="dxa"/>
            <w:tcBorders>
              <w:top w:val="single" w:sz="4" w:space="0" w:color="auto"/>
            </w:tcBorders>
          </w:tcPr>
          <w:p w:rsidR="00965026" w:rsidRPr="006F76EA" w:rsidRDefault="00965026" w:rsidP="00965026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965026" w:rsidRPr="006F76EA" w:rsidRDefault="00965026" w:rsidP="006F76EA">
      <w:pPr>
        <w:spacing w:line="3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申請日期：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6F76E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965026" w:rsidRPr="006F76EA" w:rsidSect="00F94D59">
      <w:pgSz w:w="11906" w:h="16838"/>
      <w:pgMar w:top="709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CA" w:rsidRDefault="00774ECA" w:rsidP="001163DA">
      <w:r>
        <w:separator/>
      </w:r>
    </w:p>
  </w:endnote>
  <w:endnote w:type="continuationSeparator" w:id="0">
    <w:p w:rsidR="00774ECA" w:rsidRDefault="00774ECA" w:rsidP="0011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CA" w:rsidRDefault="00774ECA" w:rsidP="001163DA">
      <w:r>
        <w:separator/>
      </w:r>
    </w:p>
  </w:footnote>
  <w:footnote w:type="continuationSeparator" w:id="0">
    <w:p w:rsidR="00774ECA" w:rsidRDefault="00774ECA" w:rsidP="00116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72C"/>
    <w:multiLevelType w:val="hybridMultilevel"/>
    <w:tmpl w:val="CF56A756"/>
    <w:lvl w:ilvl="0" w:tplc="5D5AE06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標楷體" w:cs="Times New Roman" w:hint="default"/>
      </w:rPr>
    </w:lvl>
    <w:lvl w:ilvl="1" w:tplc="FFBEB0CC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37B"/>
    <w:rsid w:val="00043980"/>
    <w:rsid w:val="00050754"/>
    <w:rsid w:val="00066408"/>
    <w:rsid w:val="00074C7D"/>
    <w:rsid w:val="0008754B"/>
    <w:rsid w:val="000B71DF"/>
    <w:rsid w:val="000C5354"/>
    <w:rsid w:val="000E5B6F"/>
    <w:rsid w:val="001163DA"/>
    <w:rsid w:val="00154EE2"/>
    <w:rsid w:val="00177DB8"/>
    <w:rsid w:val="00190701"/>
    <w:rsid w:val="001A042D"/>
    <w:rsid w:val="001B2DC3"/>
    <w:rsid w:val="001C3641"/>
    <w:rsid w:val="001F2803"/>
    <w:rsid w:val="001F5F87"/>
    <w:rsid w:val="0020537F"/>
    <w:rsid w:val="00272EA8"/>
    <w:rsid w:val="002E1EAA"/>
    <w:rsid w:val="002E777E"/>
    <w:rsid w:val="002E7809"/>
    <w:rsid w:val="00335EF0"/>
    <w:rsid w:val="0034115B"/>
    <w:rsid w:val="00397900"/>
    <w:rsid w:val="00403005"/>
    <w:rsid w:val="004037A2"/>
    <w:rsid w:val="004134EE"/>
    <w:rsid w:val="004F7E72"/>
    <w:rsid w:val="0053334E"/>
    <w:rsid w:val="00587AA0"/>
    <w:rsid w:val="005E1190"/>
    <w:rsid w:val="006659C3"/>
    <w:rsid w:val="0067041A"/>
    <w:rsid w:val="006F76EA"/>
    <w:rsid w:val="007557F6"/>
    <w:rsid w:val="00774ECA"/>
    <w:rsid w:val="00780E15"/>
    <w:rsid w:val="00792229"/>
    <w:rsid w:val="008439EB"/>
    <w:rsid w:val="008A63C7"/>
    <w:rsid w:val="00965026"/>
    <w:rsid w:val="00A2199B"/>
    <w:rsid w:val="00A853F6"/>
    <w:rsid w:val="00A95A7F"/>
    <w:rsid w:val="00AA3AF0"/>
    <w:rsid w:val="00AE61A6"/>
    <w:rsid w:val="00B51FB3"/>
    <w:rsid w:val="00B528E6"/>
    <w:rsid w:val="00B631E6"/>
    <w:rsid w:val="00B910A5"/>
    <w:rsid w:val="00BD78DF"/>
    <w:rsid w:val="00C32E21"/>
    <w:rsid w:val="00C34EA4"/>
    <w:rsid w:val="00C56912"/>
    <w:rsid w:val="00C82C15"/>
    <w:rsid w:val="00CA3F22"/>
    <w:rsid w:val="00CB2BF9"/>
    <w:rsid w:val="00CC5248"/>
    <w:rsid w:val="00CD07E8"/>
    <w:rsid w:val="00CD373B"/>
    <w:rsid w:val="00D04B0B"/>
    <w:rsid w:val="00D3214A"/>
    <w:rsid w:val="00D447D3"/>
    <w:rsid w:val="00D47185"/>
    <w:rsid w:val="00D6437B"/>
    <w:rsid w:val="00DD3106"/>
    <w:rsid w:val="00DF007E"/>
    <w:rsid w:val="00E40B39"/>
    <w:rsid w:val="00EC38FC"/>
    <w:rsid w:val="00EC5343"/>
    <w:rsid w:val="00EC7C25"/>
    <w:rsid w:val="00F06DC5"/>
    <w:rsid w:val="00F1339B"/>
    <w:rsid w:val="00F65ED3"/>
    <w:rsid w:val="00F82A55"/>
    <w:rsid w:val="00F94D59"/>
    <w:rsid w:val="00FB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7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1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63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63DA"/>
    <w:rPr>
      <w:sz w:val="20"/>
      <w:szCs w:val="20"/>
    </w:rPr>
  </w:style>
  <w:style w:type="table" w:styleId="a8">
    <w:name w:val="Table Grid"/>
    <w:basedOn w:val="a1"/>
    <w:uiPriority w:val="59"/>
    <w:rsid w:val="00965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3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NNKIEH</cp:lastModifiedBy>
  <cp:revision>8</cp:revision>
  <cp:lastPrinted>2014-11-07T00:04:00Z</cp:lastPrinted>
  <dcterms:created xsi:type="dcterms:W3CDTF">2014-10-27T06:14:00Z</dcterms:created>
  <dcterms:modified xsi:type="dcterms:W3CDTF">2014-11-07T00:04:00Z</dcterms:modified>
</cp:coreProperties>
</file>