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4E" w:rsidRPr="005C24AD" w:rsidRDefault="00092342" w:rsidP="00E81DF4">
      <w:pPr>
        <w:jc w:val="center"/>
        <w:rPr>
          <w:rFonts w:eastAsia="標楷體"/>
          <w:bCs/>
          <w:sz w:val="44"/>
          <w:szCs w:val="44"/>
          <w:u w:val="single"/>
        </w:rPr>
      </w:pPr>
      <w:r w:rsidRPr="005C24AD">
        <w:rPr>
          <w:rFonts w:eastAsia="標楷體" w:hint="eastAsia"/>
          <w:bCs/>
          <w:sz w:val="44"/>
          <w:szCs w:val="44"/>
        </w:rPr>
        <w:t>國立</w:t>
      </w:r>
      <w:r w:rsidR="00A23336" w:rsidRPr="005C24AD">
        <w:rPr>
          <w:rFonts w:eastAsia="標楷體" w:hint="eastAsia"/>
          <w:bCs/>
          <w:sz w:val="44"/>
          <w:szCs w:val="44"/>
        </w:rPr>
        <w:t>南科國際實驗高級中學</w:t>
      </w:r>
    </w:p>
    <w:p w:rsidR="00B53D27" w:rsidRDefault="00592175" w:rsidP="00F56742">
      <w:pPr>
        <w:jc w:val="center"/>
        <w:rPr>
          <w:rFonts w:eastAsia="標楷體"/>
          <w:b/>
          <w:bCs/>
          <w:sz w:val="48"/>
          <w:szCs w:val="48"/>
        </w:rPr>
      </w:pPr>
      <w:r>
        <w:rPr>
          <w:rFonts w:eastAsia="標楷體" w:hint="eastAsia"/>
          <w:b/>
          <w:bCs/>
          <w:sz w:val="56"/>
          <w:szCs w:val="56"/>
          <w:u w:val="single"/>
        </w:rPr>
        <w:t xml:space="preserve">    </w:t>
      </w:r>
      <w:r w:rsidR="007C2D28" w:rsidRPr="007C2D28">
        <w:rPr>
          <w:rFonts w:eastAsia="標楷體" w:hint="eastAsia"/>
          <w:b/>
          <w:bCs/>
          <w:sz w:val="48"/>
          <w:szCs w:val="48"/>
        </w:rPr>
        <w:t>學年度</w:t>
      </w:r>
      <w:r w:rsidR="003E7E75" w:rsidRPr="00587753">
        <w:rPr>
          <w:rFonts w:eastAsia="標楷體" w:hint="eastAsia"/>
          <w:b/>
          <w:bCs/>
          <w:sz w:val="48"/>
          <w:szCs w:val="48"/>
        </w:rPr>
        <w:t>經濟弱勢</w:t>
      </w:r>
      <w:r w:rsidR="00E23199" w:rsidRPr="00587753">
        <w:rPr>
          <w:rFonts w:eastAsia="標楷體" w:hint="eastAsia"/>
          <w:b/>
          <w:bCs/>
          <w:sz w:val="48"/>
          <w:szCs w:val="48"/>
        </w:rPr>
        <w:t>學生</w:t>
      </w:r>
      <w:bookmarkStart w:id="0" w:name="OLE_LINK16"/>
      <w:bookmarkStart w:id="1" w:name="OLE_LINK17"/>
      <w:r w:rsidR="00DE1251">
        <w:rPr>
          <w:rFonts w:eastAsia="標楷體" w:hint="eastAsia"/>
          <w:b/>
          <w:bCs/>
          <w:sz w:val="48"/>
          <w:szCs w:val="48"/>
        </w:rPr>
        <w:t>午餐</w:t>
      </w:r>
      <w:r w:rsidR="00F56742" w:rsidRPr="00587753">
        <w:rPr>
          <w:rFonts w:eastAsia="標楷體" w:hint="eastAsia"/>
          <w:b/>
          <w:bCs/>
          <w:sz w:val="48"/>
          <w:szCs w:val="48"/>
        </w:rPr>
        <w:t>補助</w:t>
      </w:r>
      <w:bookmarkEnd w:id="0"/>
      <w:bookmarkEnd w:id="1"/>
      <w:r w:rsidR="003F09BB">
        <w:rPr>
          <w:rFonts w:eastAsia="標楷體" w:hint="eastAsia"/>
          <w:b/>
          <w:bCs/>
          <w:sz w:val="48"/>
          <w:szCs w:val="48"/>
        </w:rPr>
        <w:t>證明</w:t>
      </w:r>
      <w:r w:rsidR="004373AD">
        <w:rPr>
          <w:rFonts w:eastAsia="標楷體" w:hint="eastAsia"/>
          <w:b/>
          <w:bCs/>
          <w:sz w:val="48"/>
          <w:szCs w:val="48"/>
        </w:rPr>
        <w:t>表</w:t>
      </w:r>
    </w:p>
    <w:p w:rsidR="007C2D28" w:rsidRPr="005C24AD" w:rsidRDefault="007C2D28" w:rsidP="00F1354E">
      <w:pPr>
        <w:spacing w:afterLines="50" w:line="480" w:lineRule="exact"/>
        <w:ind w:leftChars="58" w:left="139" w:rightChars="57" w:right="137"/>
        <w:rPr>
          <w:rFonts w:ascii="標楷體" w:eastAsia="標楷體" w:hAnsi="標楷體"/>
          <w:bCs/>
          <w:sz w:val="36"/>
          <w:szCs w:val="36"/>
        </w:rPr>
      </w:pPr>
      <w:r w:rsidRPr="005C24AD">
        <w:rPr>
          <w:rFonts w:ascii="標楷體" w:eastAsia="標楷體" w:hAnsi="標楷體" w:hint="eastAsia"/>
          <w:bCs/>
          <w:sz w:val="36"/>
          <w:szCs w:val="36"/>
        </w:rPr>
        <w:t>本表適用</w:t>
      </w:r>
      <w:bookmarkStart w:id="2" w:name="OLE_LINK14"/>
      <w:bookmarkStart w:id="3" w:name="OLE_LINK15"/>
      <w:r w:rsidR="00381E47">
        <w:rPr>
          <w:rFonts w:ascii="標楷體" w:eastAsia="標楷體" w:hAnsi="標楷體" w:hint="eastAsia"/>
          <w:bCs/>
          <w:sz w:val="36"/>
          <w:szCs w:val="36"/>
        </w:rPr>
        <w:t>於</w:t>
      </w:r>
      <w:r w:rsidR="00381E47" w:rsidRPr="00381E47">
        <w:rPr>
          <w:rFonts w:ascii="標楷體" w:eastAsia="標楷體" w:hAnsi="標楷體" w:hint="eastAsia"/>
          <w:bCs/>
          <w:sz w:val="36"/>
          <w:szCs w:val="36"/>
        </w:rPr>
        <w:t>無政府機關正式文件</w:t>
      </w:r>
      <w:r w:rsidR="00381E47">
        <w:rPr>
          <w:rFonts w:ascii="標楷體" w:eastAsia="標楷體" w:hAnsi="標楷體" w:hint="eastAsia"/>
          <w:bCs/>
          <w:sz w:val="36"/>
          <w:szCs w:val="36"/>
        </w:rPr>
        <w:t>，但由</w:t>
      </w:r>
      <w:r w:rsidRPr="005C24AD">
        <w:rPr>
          <w:rFonts w:ascii="標楷體" w:eastAsia="標楷體" w:hAnsi="標楷體" w:hint="eastAsia"/>
          <w:bCs/>
          <w:sz w:val="36"/>
          <w:szCs w:val="36"/>
        </w:rPr>
        <w:t>於學生</w:t>
      </w:r>
      <w:r w:rsidRPr="005C24AD">
        <w:rPr>
          <w:rFonts w:ascii="標楷體" w:eastAsia="標楷體" w:hAnsi="標楷體"/>
          <w:bCs/>
          <w:sz w:val="36"/>
          <w:szCs w:val="36"/>
        </w:rPr>
        <w:t>家庭突遭變故</w:t>
      </w:r>
      <w:r w:rsidR="003F09BB" w:rsidRPr="005C24AD">
        <w:rPr>
          <w:rFonts w:ascii="標楷體" w:eastAsia="標楷體" w:hAnsi="標楷體" w:hint="eastAsia"/>
          <w:bCs/>
          <w:sz w:val="36"/>
          <w:szCs w:val="36"/>
        </w:rPr>
        <w:t>，致</w:t>
      </w:r>
      <w:r w:rsidRPr="005C24AD">
        <w:rPr>
          <w:rFonts w:ascii="標楷體" w:eastAsia="標楷體" w:hAnsi="標楷體"/>
          <w:bCs/>
          <w:sz w:val="36"/>
          <w:szCs w:val="36"/>
        </w:rPr>
        <w:t>經濟陷入困境</w:t>
      </w:r>
      <w:r w:rsidR="003F09BB" w:rsidRPr="005C24AD">
        <w:rPr>
          <w:rFonts w:ascii="標楷體" w:eastAsia="標楷體" w:hAnsi="標楷體" w:hint="eastAsia"/>
          <w:bCs/>
          <w:sz w:val="36"/>
          <w:szCs w:val="36"/>
        </w:rPr>
        <w:t>而</w:t>
      </w:r>
      <w:r w:rsidRPr="005C24AD">
        <w:rPr>
          <w:rFonts w:ascii="標楷體" w:eastAsia="標楷體" w:hAnsi="標楷體"/>
          <w:bCs/>
          <w:sz w:val="36"/>
          <w:szCs w:val="36"/>
        </w:rPr>
        <w:t>無法順利就學</w:t>
      </w:r>
      <w:r w:rsidRPr="005C24AD">
        <w:rPr>
          <w:rFonts w:ascii="標楷體" w:eastAsia="標楷體" w:hAnsi="標楷體" w:hint="eastAsia"/>
          <w:bCs/>
          <w:sz w:val="36"/>
          <w:szCs w:val="36"/>
        </w:rPr>
        <w:t>，經班級導師訪視認定</w:t>
      </w:r>
      <w:r w:rsidRPr="005C24AD">
        <w:rPr>
          <w:rFonts w:ascii="標楷體" w:eastAsia="標楷體" w:hAnsi="標楷體"/>
          <w:bCs/>
          <w:sz w:val="36"/>
          <w:szCs w:val="36"/>
        </w:rPr>
        <w:t>需要</w:t>
      </w:r>
      <w:r w:rsidRPr="005C24AD">
        <w:rPr>
          <w:rFonts w:ascii="標楷體" w:eastAsia="標楷體" w:hAnsi="標楷體" w:hint="eastAsia"/>
          <w:bCs/>
          <w:sz w:val="36"/>
          <w:szCs w:val="36"/>
        </w:rPr>
        <w:t>協</w:t>
      </w:r>
      <w:r w:rsidRPr="005C24AD">
        <w:rPr>
          <w:rFonts w:ascii="標楷體" w:eastAsia="標楷體" w:hAnsi="標楷體"/>
          <w:bCs/>
          <w:sz w:val="36"/>
          <w:szCs w:val="36"/>
        </w:rPr>
        <w:t>助</w:t>
      </w:r>
      <w:r w:rsidRPr="005C24AD">
        <w:rPr>
          <w:rFonts w:ascii="標楷體" w:eastAsia="標楷體" w:hAnsi="標楷體" w:hint="eastAsia"/>
          <w:bCs/>
          <w:sz w:val="36"/>
          <w:szCs w:val="36"/>
        </w:rPr>
        <w:t>者</w:t>
      </w:r>
      <w:bookmarkEnd w:id="2"/>
      <w:bookmarkEnd w:id="3"/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6"/>
        <w:gridCol w:w="2127"/>
        <w:gridCol w:w="284"/>
        <w:gridCol w:w="567"/>
        <w:gridCol w:w="2977"/>
        <w:gridCol w:w="567"/>
        <w:gridCol w:w="2976"/>
      </w:tblGrid>
      <w:tr w:rsidR="000059A6" w:rsidTr="005C24AD">
        <w:trPr>
          <w:trHeight w:val="1709"/>
        </w:trPr>
        <w:tc>
          <w:tcPr>
            <w:tcW w:w="736" w:type="dxa"/>
            <w:tcBorders>
              <w:right w:val="single" w:sz="4" w:space="0" w:color="FFFFFF"/>
            </w:tcBorders>
            <w:shd w:val="clear" w:color="auto" w:fill="F2F2F2"/>
            <w:vAlign w:val="center"/>
          </w:tcPr>
          <w:p w:rsidR="000059A6" w:rsidRPr="00381E47" w:rsidRDefault="000059A6" w:rsidP="00381E47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4" w:name="OLE_LINK1"/>
            <w:bookmarkStart w:id="5" w:name="OLE_LINK2"/>
            <w:bookmarkStart w:id="6" w:name="OLE_LINK3"/>
            <w:r w:rsidRPr="00381E47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5C24AD" w:rsidRDefault="005C24AD" w:rsidP="00381E47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1C37" w:rsidRPr="00381E47" w:rsidRDefault="00EC1C37" w:rsidP="00381E47">
            <w:pPr>
              <w:tabs>
                <w:tab w:val="left" w:pos="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059A6" w:rsidRPr="00381E47" w:rsidRDefault="000059A6" w:rsidP="00381E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1E47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411" w:type="dxa"/>
            <w:gridSpan w:val="2"/>
            <w:tcBorders>
              <w:right w:val="single" w:sz="4" w:space="0" w:color="auto"/>
            </w:tcBorders>
            <w:vAlign w:val="center"/>
          </w:tcPr>
          <w:p w:rsidR="000059A6" w:rsidRPr="00381E47" w:rsidRDefault="000059A6" w:rsidP="00381E47">
            <w:pPr>
              <w:tabs>
                <w:tab w:val="left" w:pos="113"/>
              </w:tabs>
              <w:spacing w:line="400" w:lineRule="exact"/>
              <w:ind w:left="11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9A6" w:rsidRPr="00381E47" w:rsidRDefault="000059A6" w:rsidP="00381E4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81E47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059A6" w:rsidRPr="00381E47" w:rsidRDefault="000059A6" w:rsidP="00381E47">
            <w:pPr>
              <w:tabs>
                <w:tab w:val="left" w:pos="113"/>
              </w:tabs>
              <w:spacing w:line="400" w:lineRule="exact"/>
              <w:ind w:left="113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059A6" w:rsidRPr="00381E47" w:rsidRDefault="000059A6" w:rsidP="00381E47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81E47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0059A6" w:rsidRPr="00381E47" w:rsidRDefault="000059A6" w:rsidP="003F7E52">
            <w:pPr>
              <w:spacing w:afterLines="100"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F20B6E" w:rsidTr="00850C90">
        <w:trPr>
          <w:trHeight w:val="2110"/>
        </w:trPr>
        <w:tc>
          <w:tcPr>
            <w:tcW w:w="736" w:type="dxa"/>
            <w:shd w:val="clear" w:color="auto" w:fill="F2F2F2"/>
            <w:vAlign w:val="center"/>
          </w:tcPr>
          <w:p w:rsidR="007C2D28" w:rsidRPr="00B109B2" w:rsidRDefault="007C2D28" w:rsidP="00F20B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F20B6E" w:rsidRPr="00B109B2" w:rsidRDefault="007C2D28" w:rsidP="00F20B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  <w:p w:rsidR="002F2C1C" w:rsidRPr="00B109B2" w:rsidRDefault="002F2C1C" w:rsidP="00F20B6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:rsidR="002F2C1C" w:rsidRPr="00F20B6E" w:rsidRDefault="002F2C1C" w:rsidP="00F20B6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</w:p>
        </w:tc>
        <w:tc>
          <w:tcPr>
            <w:tcW w:w="9498" w:type="dxa"/>
            <w:gridSpan w:val="6"/>
            <w:vAlign w:val="center"/>
          </w:tcPr>
          <w:p w:rsidR="007C2D28" w:rsidRPr="00850C90" w:rsidRDefault="002C2440" w:rsidP="003F09BB">
            <w:pPr>
              <w:numPr>
                <w:ilvl w:val="0"/>
                <w:numId w:val="1"/>
              </w:numPr>
              <w:spacing w:line="440" w:lineRule="exact"/>
              <w:ind w:left="397" w:rightChars="47" w:right="113" w:hanging="397"/>
              <w:rPr>
                <w:rFonts w:ascii="標楷體" w:eastAsia="標楷體" w:hAnsi="標楷體"/>
                <w:sz w:val="28"/>
                <w:szCs w:val="28"/>
              </w:rPr>
            </w:pP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3F09BB" w:rsidRPr="00850C90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3F09BB" w:rsidRPr="00850C90">
              <w:rPr>
                <w:rFonts w:ascii="標楷體" w:eastAsia="標楷體" w:hAnsi="標楷體" w:hint="eastAsia"/>
                <w:b/>
                <w:sz w:val="28"/>
                <w:szCs w:val="28"/>
              </w:rPr>
              <w:t>中低收入戶</w:t>
            </w:r>
            <w:r w:rsidR="003F09BB" w:rsidRPr="00850C9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F09BB" w:rsidRPr="00850C90">
              <w:rPr>
                <w:rFonts w:ascii="標楷體" w:eastAsia="標楷體" w:hAnsi="標楷體" w:hint="eastAsia"/>
                <w:b/>
                <w:sz w:val="28"/>
                <w:szCs w:val="28"/>
              </w:rPr>
              <w:t>低收入戶</w:t>
            </w:r>
            <w:r w:rsidR="003F09BB" w:rsidRPr="00850C90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bookmarkStart w:id="7" w:name="OLE_LINK25"/>
            <w:r w:rsidR="003F09BB" w:rsidRPr="00850C90">
              <w:rPr>
                <w:rFonts w:ascii="標楷體" w:eastAsia="標楷體" w:hAnsi="標楷體" w:hint="eastAsia"/>
                <w:b/>
                <w:sz w:val="28"/>
                <w:szCs w:val="28"/>
              </w:rPr>
              <w:t>特殊境遇婦女之子女</w:t>
            </w:r>
            <w:bookmarkEnd w:id="7"/>
            <w:r w:rsidR="003F09BB" w:rsidRPr="00850C90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等身分</w:t>
            </w:r>
            <w:r w:rsidR="00C1631F" w:rsidRPr="00850C9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C1631F" w:rsidRPr="00850C90">
              <w:rPr>
                <w:rFonts w:ascii="標楷體" w:eastAsia="標楷體" w:hAnsi="標楷體" w:hint="eastAsia"/>
                <w:sz w:val="28"/>
                <w:szCs w:val="28"/>
              </w:rPr>
              <w:t>於開學前經本校註冊組確認者，</w:t>
            </w:r>
            <w:r w:rsidR="00C1631F" w:rsidRPr="00BE7670">
              <w:rPr>
                <w:rFonts w:ascii="標楷體" w:eastAsia="標楷體" w:hAnsi="標楷體" w:hint="eastAsia"/>
                <w:b/>
                <w:sz w:val="28"/>
                <w:szCs w:val="28"/>
              </w:rPr>
              <w:t>其餐費將於註冊時逕行減免，無需</w:t>
            </w:r>
            <w:r w:rsidR="003F09BB" w:rsidRPr="00BE7670">
              <w:rPr>
                <w:rFonts w:ascii="標楷體" w:eastAsia="標楷體" w:hAnsi="標楷體" w:hint="eastAsia"/>
                <w:b/>
                <w:sz w:val="28"/>
                <w:szCs w:val="28"/>
              </w:rPr>
              <w:t>填寫本表</w:t>
            </w:r>
            <w:r w:rsidR="00C1631F" w:rsidRPr="00850C9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02040" w:rsidRPr="00850C90" w:rsidRDefault="00850C90" w:rsidP="00602040">
            <w:pPr>
              <w:numPr>
                <w:ilvl w:val="0"/>
                <w:numId w:val="1"/>
              </w:numPr>
              <w:spacing w:line="440" w:lineRule="exact"/>
              <w:ind w:left="397" w:hanging="397"/>
              <w:rPr>
                <w:rFonts w:ascii="標楷體" w:eastAsia="標楷體" w:hAnsi="標楷體"/>
                <w:sz w:val="28"/>
                <w:szCs w:val="28"/>
              </w:rPr>
            </w:pP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7C2D28" w:rsidRPr="00B56D27">
              <w:rPr>
                <w:rFonts w:ascii="標楷體" w:eastAsia="標楷體" w:hAnsi="標楷體" w:hint="eastAsia"/>
                <w:b/>
                <w:sz w:val="28"/>
                <w:szCs w:val="28"/>
              </w:rPr>
              <w:t>本表</w:t>
            </w:r>
            <w:r w:rsidRPr="00B56D27">
              <w:rPr>
                <w:rFonts w:ascii="標楷體" w:eastAsia="標楷體" w:hAnsi="標楷體" w:hint="eastAsia"/>
                <w:b/>
                <w:sz w:val="28"/>
                <w:szCs w:val="28"/>
              </w:rPr>
              <w:t>當學年有效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』，</w:t>
            </w:r>
            <w:r w:rsidR="00A504E2" w:rsidRPr="00850C90">
              <w:rPr>
                <w:rFonts w:ascii="標楷體" w:eastAsia="標楷體" w:hAnsi="標楷體" w:hint="eastAsia"/>
                <w:sz w:val="28"/>
                <w:szCs w:val="28"/>
              </w:rPr>
              <w:t>每學年</w:t>
            </w:r>
            <w:r w:rsidR="00F20B6E" w:rsidRPr="00850C90">
              <w:rPr>
                <w:rFonts w:ascii="標楷體" w:eastAsia="標楷體" w:hAnsi="標楷體" w:hint="eastAsia"/>
                <w:sz w:val="28"/>
                <w:szCs w:val="28"/>
              </w:rPr>
              <w:t>需重新申請一次</w:t>
            </w:r>
            <w:r w:rsidR="007C2D28" w:rsidRPr="00850C9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20B6E" w:rsidRPr="00850C9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2C2440" w:rsidRPr="00850C90">
              <w:rPr>
                <w:rFonts w:ascii="標楷體" w:eastAsia="標楷體" w:hAnsi="標楷體" w:hint="eastAsia"/>
                <w:sz w:val="28"/>
                <w:szCs w:val="28"/>
              </w:rPr>
              <w:t>盡量於</w:t>
            </w:r>
            <w:r w:rsidR="00F20B6E" w:rsidRPr="00850C90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C1631F" w:rsidRPr="00850C9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20B6E" w:rsidRPr="00850C90">
              <w:rPr>
                <w:rFonts w:ascii="標楷體" w:eastAsia="標楷體" w:hAnsi="標楷體" w:hint="eastAsia"/>
                <w:sz w:val="28"/>
                <w:szCs w:val="28"/>
              </w:rPr>
              <w:t>開始</w:t>
            </w:r>
            <w:r w:rsidR="002C2440" w:rsidRPr="00850C90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="00F20B6E" w:rsidRPr="00850C90">
              <w:rPr>
                <w:rFonts w:ascii="標楷體" w:eastAsia="標楷體" w:hAnsi="標楷體" w:hint="eastAsia"/>
                <w:sz w:val="28"/>
                <w:szCs w:val="28"/>
              </w:rPr>
              <w:t>提出申請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以便作業或退費</w:t>
            </w:r>
            <w:r w:rsidR="007C2D28" w:rsidRPr="00850C90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C1631F" w:rsidRPr="00850C90">
              <w:rPr>
                <w:rFonts w:ascii="標楷體" w:eastAsia="標楷體" w:hAnsi="標楷體" w:hint="eastAsia"/>
                <w:sz w:val="28"/>
                <w:szCs w:val="28"/>
              </w:rPr>
              <w:t>如有突發事故，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可</w:t>
            </w:r>
            <w:r w:rsidR="007C2D28" w:rsidRPr="00850C90">
              <w:rPr>
                <w:rFonts w:ascii="標楷體" w:eastAsia="標楷體" w:hAnsi="標楷體" w:hint="eastAsia"/>
                <w:sz w:val="28"/>
                <w:szCs w:val="28"/>
              </w:rPr>
              <w:t>隨時申請。</w:t>
            </w:r>
          </w:p>
          <w:p w:rsidR="00F20B6E" w:rsidRPr="00602040" w:rsidRDefault="00B109B2" w:rsidP="00592175">
            <w:pPr>
              <w:numPr>
                <w:ilvl w:val="0"/>
                <w:numId w:val="1"/>
              </w:numPr>
              <w:spacing w:line="440" w:lineRule="exact"/>
              <w:ind w:left="397" w:hanging="397"/>
              <w:rPr>
                <w:rFonts w:ascii="標楷體" w:eastAsia="標楷體" w:hAnsi="標楷體"/>
                <w:sz w:val="28"/>
                <w:szCs w:val="28"/>
              </w:rPr>
            </w:pP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BE7670" w:rsidRPr="00850C90">
              <w:rPr>
                <w:rFonts w:ascii="標楷體" w:eastAsia="標楷體" w:hAnsi="標楷體" w:hint="eastAsia"/>
                <w:sz w:val="28"/>
                <w:szCs w:val="28"/>
              </w:rPr>
              <w:t>營養師</w:t>
            </w:r>
            <w:r w:rsidRPr="00850C90">
              <w:rPr>
                <w:rFonts w:ascii="標楷體" w:eastAsia="標楷體" w:hAnsi="標楷體" w:hint="eastAsia"/>
                <w:sz w:val="28"/>
                <w:szCs w:val="28"/>
              </w:rPr>
              <w:t>張簡俊杰：505-2916#2817</w:t>
            </w:r>
          </w:p>
        </w:tc>
      </w:tr>
      <w:tr w:rsidR="008B3CDA" w:rsidTr="00EC1C37">
        <w:trPr>
          <w:trHeight w:val="5089"/>
        </w:trPr>
        <w:tc>
          <w:tcPr>
            <w:tcW w:w="736" w:type="dxa"/>
            <w:shd w:val="clear" w:color="auto" w:fill="F2F2F2"/>
            <w:vAlign w:val="center"/>
          </w:tcPr>
          <w:p w:rsidR="007C2D28" w:rsidRPr="00B109B2" w:rsidRDefault="00E81DF4" w:rsidP="00D108E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</w:p>
          <w:p w:rsidR="007C2D28" w:rsidRPr="00B109B2" w:rsidRDefault="00E81DF4" w:rsidP="00D108E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</w:p>
          <w:p w:rsidR="007C2D28" w:rsidRPr="00B109B2" w:rsidRDefault="00E81DF4" w:rsidP="00D108E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</w:p>
          <w:p w:rsidR="008B3CDA" w:rsidRPr="00E81DF4" w:rsidRDefault="00E81DF4" w:rsidP="00D108EC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B109B2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</w:p>
        </w:tc>
        <w:tc>
          <w:tcPr>
            <w:tcW w:w="9498" w:type="dxa"/>
            <w:gridSpan w:val="6"/>
            <w:vAlign w:val="center"/>
          </w:tcPr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本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欄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請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務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必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填</w:t>
            </w:r>
          </w:p>
          <w:p w:rsidR="00850C90" w:rsidRDefault="00E81DF4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443E65"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寫</w:t>
            </w:r>
          </w:p>
          <w:p w:rsidR="00850C90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以</w:t>
            </w:r>
          </w:p>
          <w:p w:rsidR="00850C90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利</w:t>
            </w:r>
          </w:p>
          <w:p w:rsidR="00850C90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審</w:t>
            </w:r>
          </w:p>
          <w:p w:rsidR="00F02553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核</w:t>
            </w:r>
          </w:p>
          <w:p w:rsidR="00850C90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作</w:t>
            </w:r>
          </w:p>
          <w:p w:rsidR="00850C90" w:rsidRPr="00364C57" w:rsidRDefault="00850C90" w:rsidP="005C24A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業</w:t>
            </w:r>
          </w:p>
        </w:tc>
      </w:tr>
      <w:tr w:rsidR="00130E29" w:rsidRPr="00445F28" w:rsidTr="00850C90">
        <w:trPr>
          <w:trHeight w:val="1174"/>
        </w:trPr>
        <w:tc>
          <w:tcPr>
            <w:tcW w:w="736" w:type="dxa"/>
            <w:vMerge w:val="restart"/>
            <w:shd w:val="clear" w:color="auto" w:fill="F2F2F2"/>
            <w:vAlign w:val="center"/>
          </w:tcPr>
          <w:p w:rsidR="00130E29" w:rsidRPr="00F02553" w:rsidRDefault="00F02553" w:rsidP="00E81DF4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02553">
              <w:rPr>
                <w:rFonts w:eastAsia="標楷體" w:hint="eastAsia"/>
                <w:sz w:val="32"/>
                <w:szCs w:val="32"/>
              </w:rPr>
              <w:t>證</w:t>
            </w:r>
          </w:p>
          <w:p w:rsidR="00F02553" w:rsidRPr="00F02553" w:rsidRDefault="00F02553" w:rsidP="00E81DF4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F02553">
              <w:rPr>
                <w:rFonts w:eastAsia="標楷體" w:hint="eastAsia"/>
                <w:sz w:val="32"/>
                <w:szCs w:val="32"/>
              </w:rPr>
              <w:t>明</w:t>
            </w:r>
          </w:p>
          <w:p w:rsidR="00F02553" w:rsidRDefault="00F02553" w:rsidP="00E81DF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02553">
              <w:rPr>
                <w:rFonts w:eastAsia="標楷體" w:hint="eastAsia"/>
                <w:sz w:val="32"/>
                <w:szCs w:val="32"/>
              </w:rPr>
              <w:t>欄</w:t>
            </w:r>
          </w:p>
        </w:tc>
        <w:tc>
          <w:tcPr>
            <w:tcW w:w="2127" w:type="dxa"/>
            <w:vAlign w:val="center"/>
          </w:tcPr>
          <w:p w:rsidR="00850C90" w:rsidRDefault="00850C90" w:rsidP="00850C90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5C24AD">
              <w:rPr>
                <w:rFonts w:ascii="標楷體" w:eastAsia="標楷體" w:hAnsi="標楷體" w:hint="eastAsia"/>
                <w:sz w:val="28"/>
                <w:szCs w:val="28"/>
              </w:rPr>
              <w:t>請由</w:t>
            </w:r>
            <w:r w:rsidRPr="00850C90">
              <w:rPr>
                <w:rFonts w:ascii="標楷體" w:eastAsia="標楷體" w:hAnsi="標楷體" w:hint="eastAsia"/>
                <w:b/>
                <w:sz w:val="40"/>
                <w:szCs w:val="40"/>
              </w:rPr>
              <w:t>導師</w:t>
            </w:r>
          </w:p>
          <w:p w:rsidR="00F02553" w:rsidRPr="005C24AD" w:rsidRDefault="00F02553" w:rsidP="00850C9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4AD"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  <w:tc>
          <w:tcPr>
            <w:tcW w:w="7371" w:type="dxa"/>
            <w:gridSpan w:val="5"/>
            <w:vAlign w:val="center"/>
          </w:tcPr>
          <w:p w:rsidR="00130E29" w:rsidRPr="00130E29" w:rsidRDefault="00130E29" w:rsidP="00130E2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30E29" w:rsidRPr="00445F28" w:rsidTr="00850C90">
        <w:trPr>
          <w:trHeight w:val="837"/>
        </w:trPr>
        <w:tc>
          <w:tcPr>
            <w:tcW w:w="736" w:type="dxa"/>
            <w:vMerge/>
            <w:shd w:val="clear" w:color="auto" w:fill="F2F2F2"/>
            <w:vAlign w:val="center"/>
          </w:tcPr>
          <w:p w:rsidR="00130E29" w:rsidRPr="00B109B2" w:rsidRDefault="00130E29" w:rsidP="00E81DF4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130E29" w:rsidRPr="00130E29" w:rsidRDefault="00F02553" w:rsidP="001F413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     期</w:t>
            </w:r>
          </w:p>
        </w:tc>
        <w:tc>
          <w:tcPr>
            <w:tcW w:w="7371" w:type="dxa"/>
            <w:gridSpan w:val="5"/>
            <w:vAlign w:val="center"/>
          </w:tcPr>
          <w:p w:rsidR="00130E29" w:rsidRPr="00130E29" w:rsidRDefault="00130E29" w:rsidP="00130E29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30E29">
              <w:rPr>
                <w:rFonts w:ascii="標楷體" w:eastAsia="標楷體" w:hAnsi="標楷體" w:hint="eastAsia"/>
                <w:sz w:val="32"/>
                <w:szCs w:val="32"/>
              </w:rPr>
              <w:t xml:space="preserve">中華民國   </w:t>
            </w:r>
            <w:r w:rsidR="00F0255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30E2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850C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30E29">
              <w:rPr>
                <w:rFonts w:ascii="標楷體" w:eastAsia="標楷體" w:hAnsi="標楷體" w:hint="eastAsia"/>
                <w:sz w:val="32"/>
                <w:szCs w:val="32"/>
              </w:rPr>
              <w:t xml:space="preserve">   年   </w:t>
            </w:r>
            <w:r w:rsidR="00850C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0255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30E29">
              <w:rPr>
                <w:rFonts w:ascii="標楷體" w:eastAsia="標楷體" w:hAnsi="標楷體" w:hint="eastAsia"/>
                <w:sz w:val="32"/>
                <w:szCs w:val="32"/>
              </w:rPr>
              <w:t xml:space="preserve">    月   </w:t>
            </w:r>
            <w:r w:rsidR="00850C9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30E29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</w:tbl>
    <w:bookmarkEnd w:id="4"/>
    <w:bookmarkEnd w:id="5"/>
    <w:bookmarkEnd w:id="6"/>
    <w:p w:rsidR="00850C90" w:rsidRPr="00850C90" w:rsidRDefault="00850C90" w:rsidP="00850C90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850C90">
        <w:rPr>
          <w:rFonts w:ascii="標楷體" w:eastAsia="標楷體" w:hAnsi="標楷體" w:hint="eastAsia"/>
          <w:sz w:val="28"/>
          <w:szCs w:val="28"/>
        </w:rPr>
        <w:t>填妥後請將本表投入午餐連絡信箱(教務處、學務處、國小行政辦公室皆有設立)，午餐連絡信箱</w:t>
      </w:r>
      <w:r>
        <w:rPr>
          <w:rFonts w:ascii="標楷體" w:eastAsia="標楷體" w:hAnsi="標楷體" w:hint="eastAsia"/>
          <w:sz w:val="28"/>
          <w:szCs w:val="28"/>
        </w:rPr>
        <w:t>亦有</w:t>
      </w:r>
      <w:r w:rsidRPr="00850C90">
        <w:rPr>
          <w:rFonts w:ascii="標楷體" w:eastAsia="標楷體" w:hAnsi="標楷體" w:hint="eastAsia"/>
          <w:sz w:val="28"/>
          <w:szCs w:val="28"/>
        </w:rPr>
        <w:t>空白表格</w:t>
      </w:r>
      <w:r w:rsidR="00E72105">
        <w:rPr>
          <w:rFonts w:ascii="標楷體" w:eastAsia="標楷體" w:hAnsi="標楷體" w:hint="eastAsia"/>
          <w:sz w:val="28"/>
          <w:szCs w:val="28"/>
        </w:rPr>
        <w:t>請自行取用</w:t>
      </w:r>
      <w:r w:rsidRPr="00850C90">
        <w:rPr>
          <w:rFonts w:ascii="標楷體" w:eastAsia="標楷體" w:hAnsi="標楷體" w:hint="eastAsia"/>
          <w:sz w:val="28"/>
          <w:szCs w:val="28"/>
        </w:rPr>
        <w:t>，</w:t>
      </w:r>
      <w:r w:rsidR="00E72105">
        <w:rPr>
          <w:rFonts w:ascii="標楷體" w:eastAsia="標楷體" w:hAnsi="標楷體" w:hint="eastAsia"/>
          <w:sz w:val="28"/>
          <w:szCs w:val="28"/>
        </w:rPr>
        <w:t>謝謝。</w:t>
      </w:r>
    </w:p>
    <w:sectPr w:rsidR="00850C90" w:rsidRPr="00850C90" w:rsidSect="00E72105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B1" w:rsidRDefault="002E32B1" w:rsidP="00E920DE">
      <w:r>
        <w:separator/>
      </w:r>
    </w:p>
  </w:endnote>
  <w:endnote w:type="continuationSeparator" w:id="0">
    <w:p w:rsidR="002E32B1" w:rsidRDefault="002E32B1" w:rsidP="00E9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B1" w:rsidRDefault="002E32B1" w:rsidP="00E920DE">
      <w:r>
        <w:separator/>
      </w:r>
    </w:p>
  </w:footnote>
  <w:footnote w:type="continuationSeparator" w:id="0">
    <w:p w:rsidR="002E32B1" w:rsidRDefault="002E32B1" w:rsidP="00E92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A70DE"/>
    <w:multiLevelType w:val="hybridMultilevel"/>
    <w:tmpl w:val="C8E200AC"/>
    <w:lvl w:ilvl="0" w:tplc="E4FAEF66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4A12608A"/>
    <w:multiLevelType w:val="hybridMultilevel"/>
    <w:tmpl w:val="A920A50C"/>
    <w:lvl w:ilvl="0" w:tplc="3648CB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32AEE"/>
    <w:multiLevelType w:val="hybridMultilevel"/>
    <w:tmpl w:val="89B0C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742"/>
    <w:rsid w:val="000059A6"/>
    <w:rsid w:val="0000723A"/>
    <w:rsid w:val="000225F0"/>
    <w:rsid w:val="00092342"/>
    <w:rsid w:val="000B5390"/>
    <w:rsid w:val="000F503E"/>
    <w:rsid w:val="00105144"/>
    <w:rsid w:val="00130E29"/>
    <w:rsid w:val="00150644"/>
    <w:rsid w:val="001829C5"/>
    <w:rsid w:val="001F413E"/>
    <w:rsid w:val="00205295"/>
    <w:rsid w:val="00236950"/>
    <w:rsid w:val="00253E8D"/>
    <w:rsid w:val="00297750"/>
    <w:rsid w:val="002C2440"/>
    <w:rsid w:val="002D1BF8"/>
    <w:rsid w:val="002E32B1"/>
    <w:rsid w:val="002F2C1C"/>
    <w:rsid w:val="00341505"/>
    <w:rsid w:val="00381E47"/>
    <w:rsid w:val="003B34C0"/>
    <w:rsid w:val="003C724E"/>
    <w:rsid w:val="003C7742"/>
    <w:rsid w:val="003E7E75"/>
    <w:rsid w:val="003F09BB"/>
    <w:rsid w:val="003F7E52"/>
    <w:rsid w:val="00421FBC"/>
    <w:rsid w:val="0043151D"/>
    <w:rsid w:val="004373AD"/>
    <w:rsid w:val="004438B4"/>
    <w:rsid w:val="00443E65"/>
    <w:rsid w:val="0047528F"/>
    <w:rsid w:val="0049086E"/>
    <w:rsid w:val="004F733B"/>
    <w:rsid w:val="00542ADE"/>
    <w:rsid w:val="005619CD"/>
    <w:rsid w:val="0057048D"/>
    <w:rsid w:val="00581734"/>
    <w:rsid w:val="00587753"/>
    <w:rsid w:val="00592175"/>
    <w:rsid w:val="005B1AEF"/>
    <w:rsid w:val="005C24AD"/>
    <w:rsid w:val="00600609"/>
    <w:rsid w:val="00602040"/>
    <w:rsid w:val="00604E64"/>
    <w:rsid w:val="0062284C"/>
    <w:rsid w:val="00671D66"/>
    <w:rsid w:val="0067586B"/>
    <w:rsid w:val="006D65F4"/>
    <w:rsid w:val="0073749E"/>
    <w:rsid w:val="00755CD6"/>
    <w:rsid w:val="007805C6"/>
    <w:rsid w:val="00782E62"/>
    <w:rsid w:val="007A405C"/>
    <w:rsid w:val="007C2D28"/>
    <w:rsid w:val="00804562"/>
    <w:rsid w:val="008175EF"/>
    <w:rsid w:val="00850C90"/>
    <w:rsid w:val="008B3CDA"/>
    <w:rsid w:val="009133DB"/>
    <w:rsid w:val="00951DBA"/>
    <w:rsid w:val="009C0582"/>
    <w:rsid w:val="009F424E"/>
    <w:rsid w:val="009F7482"/>
    <w:rsid w:val="00A00CF0"/>
    <w:rsid w:val="00A23336"/>
    <w:rsid w:val="00A504E2"/>
    <w:rsid w:val="00A64A08"/>
    <w:rsid w:val="00A71318"/>
    <w:rsid w:val="00A73464"/>
    <w:rsid w:val="00AD780B"/>
    <w:rsid w:val="00B109B2"/>
    <w:rsid w:val="00B53D27"/>
    <w:rsid w:val="00B56D27"/>
    <w:rsid w:val="00B71E3A"/>
    <w:rsid w:val="00B74FFA"/>
    <w:rsid w:val="00BC7D03"/>
    <w:rsid w:val="00BE7670"/>
    <w:rsid w:val="00BF420C"/>
    <w:rsid w:val="00C1631F"/>
    <w:rsid w:val="00C26DE7"/>
    <w:rsid w:val="00C938F2"/>
    <w:rsid w:val="00CB543A"/>
    <w:rsid w:val="00CE1919"/>
    <w:rsid w:val="00D108EC"/>
    <w:rsid w:val="00D82B44"/>
    <w:rsid w:val="00D90B35"/>
    <w:rsid w:val="00D956F9"/>
    <w:rsid w:val="00DA00F6"/>
    <w:rsid w:val="00DB75CF"/>
    <w:rsid w:val="00DC4330"/>
    <w:rsid w:val="00DD051D"/>
    <w:rsid w:val="00DE1251"/>
    <w:rsid w:val="00E23199"/>
    <w:rsid w:val="00E24D78"/>
    <w:rsid w:val="00E36CA1"/>
    <w:rsid w:val="00E426A1"/>
    <w:rsid w:val="00E72105"/>
    <w:rsid w:val="00E77F43"/>
    <w:rsid w:val="00E81DF4"/>
    <w:rsid w:val="00E920DE"/>
    <w:rsid w:val="00EA5DE2"/>
    <w:rsid w:val="00EC1C37"/>
    <w:rsid w:val="00ED628D"/>
    <w:rsid w:val="00F02553"/>
    <w:rsid w:val="00F11DAD"/>
    <w:rsid w:val="00F1354E"/>
    <w:rsid w:val="00F20B6E"/>
    <w:rsid w:val="00F27173"/>
    <w:rsid w:val="00F56742"/>
    <w:rsid w:val="00F86179"/>
    <w:rsid w:val="00FA2A67"/>
    <w:rsid w:val="00FA78A2"/>
    <w:rsid w:val="00FC164D"/>
    <w:rsid w:val="00FC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C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38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9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20DE"/>
    <w:rPr>
      <w:kern w:val="2"/>
    </w:rPr>
  </w:style>
  <w:style w:type="paragraph" w:styleId="a6">
    <w:name w:val="footer"/>
    <w:basedOn w:val="a"/>
    <w:link w:val="a7"/>
    <w:rsid w:val="00E92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20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C4691-6F30-48A7-95F5-5C48161A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    國民   學學生無力支付午餐費減免證明（  學年度第 學期）</dc:title>
  <dc:creator>user</dc:creator>
  <cp:lastModifiedBy>dietician</cp:lastModifiedBy>
  <cp:revision>3</cp:revision>
  <cp:lastPrinted>2015-08-28T02:32:00Z</cp:lastPrinted>
  <dcterms:created xsi:type="dcterms:W3CDTF">2020-03-12T07:14:00Z</dcterms:created>
  <dcterms:modified xsi:type="dcterms:W3CDTF">2020-03-12T07:14:00Z</dcterms:modified>
</cp:coreProperties>
</file>