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47" w:rsidRPr="003439D3" w:rsidRDefault="00A74ED9" w:rsidP="00FB0548">
      <w:pPr>
        <w:jc w:val="center"/>
        <w:rPr>
          <w:rFonts w:ascii="標楷體" w:eastAsia="標楷體" w:hAnsi="標楷體"/>
          <w:sz w:val="25"/>
          <w:szCs w:val="25"/>
        </w:rPr>
      </w:pPr>
      <w:r w:rsidRPr="003C2E1B">
        <w:rPr>
          <w:rFonts w:ascii="標楷體" w:eastAsia="標楷體" w:hAnsi="標楷體" w:hint="eastAsia"/>
          <w:b/>
          <w:sz w:val="40"/>
          <w:szCs w:val="40"/>
        </w:rPr>
        <w:t>國立南科國際實驗高</w:t>
      </w:r>
      <w:r w:rsidR="001115C8" w:rsidRPr="003C2E1B">
        <w:rPr>
          <w:rFonts w:ascii="標楷體" w:eastAsia="標楷體" w:hAnsi="標楷體" w:hint="eastAsia"/>
          <w:b/>
          <w:sz w:val="40"/>
          <w:szCs w:val="40"/>
        </w:rPr>
        <w:t>級</w:t>
      </w:r>
      <w:r w:rsidR="005E4B2E" w:rsidRPr="003C2E1B">
        <w:rPr>
          <w:rFonts w:ascii="標楷體" w:eastAsia="標楷體" w:hAnsi="標楷體" w:hint="eastAsia"/>
          <w:b/>
          <w:sz w:val="40"/>
          <w:szCs w:val="40"/>
        </w:rPr>
        <w:t>中學轉</w:t>
      </w:r>
      <w:r w:rsidRPr="003C2E1B">
        <w:rPr>
          <w:rFonts w:ascii="標楷體" w:eastAsia="標楷體" w:hAnsi="標楷體" w:hint="eastAsia"/>
          <w:b/>
          <w:sz w:val="40"/>
          <w:szCs w:val="40"/>
        </w:rPr>
        <w:t>組申請表</w:t>
      </w:r>
      <w:r w:rsidR="001115C8" w:rsidRPr="003439D3">
        <w:rPr>
          <w:rFonts w:ascii="標楷體" w:eastAsia="標楷體" w:hAnsi="標楷體" w:hint="eastAsia"/>
          <w:sz w:val="25"/>
          <w:szCs w:val="25"/>
        </w:rPr>
        <w:t xml:space="preserve">   </w:t>
      </w:r>
      <w:r w:rsidR="00574245" w:rsidRPr="003439D3">
        <w:rPr>
          <w:rFonts w:ascii="標楷體" w:eastAsia="標楷體" w:hAnsi="標楷體" w:hint="eastAsia"/>
          <w:sz w:val="25"/>
          <w:szCs w:val="25"/>
        </w:rPr>
        <w:t>申請日期：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967"/>
        <w:gridCol w:w="971"/>
        <w:gridCol w:w="971"/>
        <w:gridCol w:w="738"/>
        <w:gridCol w:w="232"/>
        <w:gridCol w:w="971"/>
        <w:gridCol w:w="602"/>
        <w:gridCol w:w="369"/>
        <w:gridCol w:w="724"/>
        <w:gridCol w:w="245"/>
        <w:gridCol w:w="851"/>
        <w:gridCol w:w="120"/>
        <w:gridCol w:w="981"/>
      </w:tblGrid>
      <w:tr w:rsidR="00CA7F47" w:rsidRPr="003439D3" w:rsidTr="003439D3">
        <w:trPr>
          <w:trHeight w:val="322"/>
        </w:trPr>
        <w:tc>
          <w:tcPr>
            <w:tcW w:w="1479" w:type="dxa"/>
            <w:vMerge w:val="restart"/>
            <w:vAlign w:val="center"/>
          </w:tcPr>
          <w:p w:rsidR="00CA7F47" w:rsidRPr="003439D3" w:rsidRDefault="00CA7F47" w:rsidP="00E34CAA">
            <w:pPr>
              <w:spacing w:line="320" w:lineRule="exact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學生姓名</w:t>
            </w:r>
          </w:p>
        </w:tc>
        <w:tc>
          <w:tcPr>
            <w:tcW w:w="3695" w:type="dxa"/>
            <w:gridSpan w:val="4"/>
            <w:vMerge w:val="restart"/>
          </w:tcPr>
          <w:p w:rsidR="00CA7F47" w:rsidRPr="003439D3" w:rsidRDefault="00CA7F47" w:rsidP="00E34CAA">
            <w:pPr>
              <w:spacing w:line="32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CA7F47" w:rsidRPr="003439D3" w:rsidRDefault="00D97F49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學號</w:t>
            </w:r>
          </w:p>
        </w:tc>
        <w:tc>
          <w:tcPr>
            <w:tcW w:w="3334" w:type="dxa"/>
            <w:gridSpan w:val="6"/>
            <w:vAlign w:val="center"/>
          </w:tcPr>
          <w:p w:rsidR="00CA7F47" w:rsidRPr="003439D3" w:rsidRDefault="00CA7F47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D97F49" w:rsidRPr="003439D3" w:rsidTr="003439D3">
        <w:trPr>
          <w:trHeight w:val="324"/>
        </w:trPr>
        <w:tc>
          <w:tcPr>
            <w:tcW w:w="1479" w:type="dxa"/>
            <w:vMerge/>
            <w:vAlign w:val="center"/>
          </w:tcPr>
          <w:p w:rsidR="00D97F49" w:rsidRPr="003439D3" w:rsidRDefault="00D97F49" w:rsidP="00E34CAA">
            <w:pPr>
              <w:spacing w:line="320" w:lineRule="exact"/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695" w:type="dxa"/>
            <w:gridSpan w:val="4"/>
            <w:vMerge/>
          </w:tcPr>
          <w:p w:rsidR="00D97F49" w:rsidRPr="003439D3" w:rsidRDefault="00D97F49" w:rsidP="00E34CAA">
            <w:pPr>
              <w:spacing w:line="32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D97F49" w:rsidRPr="003439D3" w:rsidRDefault="00D97F49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原班級</w:t>
            </w:r>
          </w:p>
        </w:tc>
        <w:tc>
          <w:tcPr>
            <w:tcW w:w="1109" w:type="dxa"/>
            <w:gridSpan w:val="2"/>
            <w:vAlign w:val="center"/>
          </w:tcPr>
          <w:p w:rsidR="00D97F49" w:rsidRPr="003439D3" w:rsidRDefault="00D97F49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97F49" w:rsidRPr="003439D3" w:rsidRDefault="00D97F49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原座號</w:t>
            </w:r>
          </w:p>
        </w:tc>
        <w:tc>
          <w:tcPr>
            <w:tcW w:w="1118" w:type="dxa"/>
            <w:gridSpan w:val="2"/>
            <w:vAlign w:val="center"/>
          </w:tcPr>
          <w:p w:rsidR="00D97F49" w:rsidRPr="003439D3" w:rsidRDefault="00D97F49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3526" w:rsidRPr="003439D3" w:rsidTr="003439D3">
        <w:trPr>
          <w:trHeight w:val="324"/>
        </w:trPr>
        <w:tc>
          <w:tcPr>
            <w:tcW w:w="1479" w:type="dxa"/>
          </w:tcPr>
          <w:p w:rsidR="00423526" w:rsidRPr="003439D3" w:rsidRDefault="00423526" w:rsidP="00E34CAA">
            <w:pPr>
              <w:spacing w:line="320" w:lineRule="exact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原組別</w:t>
            </w:r>
          </w:p>
        </w:tc>
        <w:tc>
          <w:tcPr>
            <w:tcW w:w="3695" w:type="dxa"/>
            <w:gridSpan w:val="4"/>
          </w:tcPr>
          <w:p w:rsidR="00423526" w:rsidRPr="003439D3" w:rsidRDefault="00423526" w:rsidP="00E34CAA">
            <w:pPr>
              <w:spacing w:line="320" w:lineRule="exact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□</w:t>
            </w:r>
            <w:r w:rsidR="00F25463">
              <w:rPr>
                <w:rFonts w:ascii="標楷體" w:eastAsia="標楷體" w:hAnsi="標楷體" w:hint="eastAsia"/>
                <w:bCs/>
                <w:sz w:val="25"/>
                <w:szCs w:val="25"/>
              </w:rPr>
              <w:t>數A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 xml:space="preserve">   </w:t>
            </w:r>
            <w:r w:rsidRPr="003439D3">
              <w:rPr>
                <w:rFonts w:ascii="標楷體" w:eastAsia="標楷體" w:hAnsi="標楷體"/>
                <w:bCs/>
                <w:sz w:val="25"/>
                <w:szCs w:val="25"/>
              </w:rPr>
              <w:t>□</w:t>
            </w:r>
            <w:r w:rsidR="00F25463">
              <w:rPr>
                <w:rFonts w:ascii="標楷體" w:eastAsia="標楷體" w:hAnsi="標楷體" w:hint="eastAsia"/>
                <w:bCs/>
                <w:sz w:val="25"/>
                <w:szCs w:val="25"/>
              </w:rPr>
              <w:t>數B</w:t>
            </w:r>
          </w:p>
        </w:tc>
        <w:tc>
          <w:tcPr>
            <w:tcW w:w="1831" w:type="dxa"/>
            <w:gridSpan w:val="3"/>
          </w:tcPr>
          <w:p w:rsidR="00423526" w:rsidRPr="003439D3" w:rsidRDefault="00423526" w:rsidP="00E34CAA">
            <w:pPr>
              <w:spacing w:line="320" w:lineRule="exact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bCs/>
                <w:w w:val="90"/>
                <w:sz w:val="25"/>
                <w:szCs w:val="25"/>
              </w:rPr>
              <w:t>改選讀類組</w:t>
            </w:r>
          </w:p>
        </w:tc>
        <w:tc>
          <w:tcPr>
            <w:tcW w:w="3334" w:type="dxa"/>
            <w:gridSpan w:val="6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□</w:t>
            </w:r>
            <w:r w:rsidR="00F25463">
              <w:rPr>
                <w:rFonts w:ascii="標楷體" w:eastAsia="標楷體" w:hAnsi="標楷體" w:hint="eastAsia"/>
                <w:bCs/>
                <w:sz w:val="25"/>
                <w:szCs w:val="25"/>
              </w:rPr>
              <w:t>數A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 xml:space="preserve">   </w:t>
            </w:r>
            <w:r w:rsidRPr="003439D3">
              <w:rPr>
                <w:rFonts w:ascii="標楷體" w:eastAsia="標楷體" w:hAnsi="標楷體"/>
                <w:bCs/>
                <w:sz w:val="25"/>
                <w:szCs w:val="25"/>
              </w:rPr>
              <w:t>□</w:t>
            </w:r>
            <w:r w:rsidR="00F25463">
              <w:rPr>
                <w:rFonts w:ascii="標楷體" w:eastAsia="標楷體" w:hAnsi="標楷體" w:hint="eastAsia"/>
                <w:bCs/>
                <w:sz w:val="25"/>
                <w:szCs w:val="25"/>
              </w:rPr>
              <w:t>數B</w:t>
            </w:r>
          </w:p>
        </w:tc>
      </w:tr>
      <w:tr w:rsidR="00B66EBD" w:rsidRPr="003439D3" w:rsidTr="003439D3">
        <w:trPr>
          <w:trHeight w:val="324"/>
        </w:trPr>
        <w:tc>
          <w:tcPr>
            <w:tcW w:w="1479" w:type="dxa"/>
            <w:vAlign w:val="center"/>
          </w:tcPr>
          <w:p w:rsidR="00BA41B6" w:rsidRPr="003439D3" w:rsidRDefault="00B66EBD" w:rsidP="002F19F5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轉組</w:t>
            </w:r>
          </w:p>
          <w:p w:rsidR="00B66EBD" w:rsidRPr="003439D3" w:rsidRDefault="00B66EBD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原因</w:t>
            </w:r>
          </w:p>
        </w:tc>
        <w:tc>
          <w:tcPr>
            <w:tcW w:w="8860" w:type="dxa"/>
            <w:gridSpan w:val="13"/>
            <w:vAlign w:val="center"/>
          </w:tcPr>
          <w:p w:rsidR="00C16C96" w:rsidRPr="003439D3" w:rsidRDefault="00C16C96" w:rsidP="003439D3">
            <w:pPr>
              <w:spacing w:line="32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</w:p>
        </w:tc>
      </w:tr>
      <w:tr w:rsidR="00423526" w:rsidRPr="003439D3" w:rsidTr="003439D3">
        <w:trPr>
          <w:trHeight w:val="315"/>
        </w:trPr>
        <w:tc>
          <w:tcPr>
            <w:tcW w:w="1479" w:type="dxa"/>
            <w:vMerge w:val="restart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pacing w:val="-22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pacing w:val="-22"/>
                <w:sz w:val="25"/>
                <w:szCs w:val="25"/>
              </w:rPr>
              <w:t>第一次定期評量成績</w:t>
            </w:r>
          </w:p>
        </w:tc>
        <w:tc>
          <w:tcPr>
            <w:tcW w:w="980" w:type="dxa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國文</w:t>
            </w:r>
          </w:p>
        </w:tc>
        <w:tc>
          <w:tcPr>
            <w:tcW w:w="984" w:type="dxa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英文</w:t>
            </w:r>
          </w:p>
        </w:tc>
        <w:tc>
          <w:tcPr>
            <w:tcW w:w="984" w:type="dxa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數學</w:t>
            </w:r>
          </w:p>
        </w:tc>
        <w:tc>
          <w:tcPr>
            <w:tcW w:w="983" w:type="dxa"/>
            <w:gridSpan w:val="2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物理</w:t>
            </w:r>
          </w:p>
        </w:tc>
        <w:tc>
          <w:tcPr>
            <w:tcW w:w="984" w:type="dxa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化學</w:t>
            </w:r>
          </w:p>
        </w:tc>
        <w:tc>
          <w:tcPr>
            <w:tcW w:w="984" w:type="dxa"/>
            <w:gridSpan w:val="2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生物</w:t>
            </w:r>
          </w:p>
        </w:tc>
        <w:tc>
          <w:tcPr>
            <w:tcW w:w="983" w:type="dxa"/>
            <w:gridSpan w:val="2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歷史</w:t>
            </w:r>
          </w:p>
        </w:tc>
        <w:tc>
          <w:tcPr>
            <w:tcW w:w="984" w:type="dxa"/>
            <w:gridSpan w:val="2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地理</w:t>
            </w:r>
          </w:p>
        </w:tc>
        <w:tc>
          <w:tcPr>
            <w:tcW w:w="991" w:type="dxa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公民</w:t>
            </w:r>
          </w:p>
        </w:tc>
      </w:tr>
      <w:tr w:rsidR="00423526" w:rsidRPr="003439D3" w:rsidTr="003439D3">
        <w:trPr>
          <w:trHeight w:val="315"/>
        </w:trPr>
        <w:tc>
          <w:tcPr>
            <w:tcW w:w="1479" w:type="dxa"/>
            <w:vMerge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pacing w:val="-22"/>
                <w:sz w:val="25"/>
                <w:szCs w:val="25"/>
              </w:rPr>
            </w:pPr>
          </w:p>
        </w:tc>
        <w:tc>
          <w:tcPr>
            <w:tcW w:w="980" w:type="dxa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84" w:type="dxa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84" w:type="dxa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84" w:type="dxa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1" w:type="dxa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3526" w:rsidRPr="003439D3" w:rsidTr="003439D3">
        <w:trPr>
          <w:trHeight w:val="315"/>
        </w:trPr>
        <w:tc>
          <w:tcPr>
            <w:tcW w:w="1479" w:type="dxa"/>
            <w:vMerge w:val="restart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pacing w:val="-22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pacing w:val="-22"/>
                <w:sz w:val="25"/>
                <w:szCs w:val="25"/>
              </w:rPr>
              <w:t>第二次定期評量成績</w:t>
            </w:r>
          </w:p>
        </w:tc>
        <w:tc>
          <w:tcPr>
            <w:tcW w:w="980" w:type="dxa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國文</w:t>
            </w:r>
          </w:p>
        </w:tc>
        <w:tc>
          <w:tcPr>
            <w:tcW w:w="984" w:type="dxa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英文</w:t>
            </w:r>
          </w:p>
        </w:tc>
        <w:tc>
          <w:tcPr>
            <w:tcW w:w="984" w:type="dxa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數學</w:t>
            </w:r>
          </w:p>
        </w:tc>
        <w:tc>
          <w:tcPr>
            <w:tcW w:w="983" w:type="dxa"/>
            <w:gridSpan w:val="2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物理</w:t>
            </w:r>
          </w:p>
        </w:tc>
        <w:tc>
          <w:tcPr>
            <w:tcW w:w="984" w:type="dxa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化學</w:t>
            </w:r>
          </w:p>
        </w:tc>
        <w:tc>
          <w:tcPr>
            <w:tcW w:w="984" w:type="dxa"/>
            <w:gridSpan w:val="2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生物</w:t>
            </w:r>
          </w:p>
        </w:tc>
        <w:tc>
          <w:tcPr>
            <w:tcW w:w="983" w:type="dxa"/>
            <w:gridSpan w:val="2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歷史</w:t>
            </w:r>
          </w:p>
        </w:tc>
        <w:tc>
          <w:tcPr>
            <w:tcW w:w="984" w:type="dxa"/>
            <w:gridSpan w:val="2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地理</w:t>
            </w:r>
          </w:p>
        </w:tc>
        <w:tc>
          <w:tcPr>
            <w:tcW w:w="991" w:type="dxa"/>
            <w:vAlign w:val="center"/>
          </w:tcPr>
          <w:p w:rsidR="00423526" w:rsidRPr="003439D3" w:rsidRDefault="00423526" w:rsidP="00E34CAA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公民</w:t>
            </w:r>
          </w:p>
        </w:tc>
      </w:tr>
      <w:tr w:rsidR="00423526" w:rsidRPr="003439D3" w:rsidTr="003439D3">
        <w:trPr>
          <w:trHeight w:val="422"/>
        </w:trPr>
        <w:tc>
          <w:tcPr>
            <w:tcW w:w="1479" w:type="dxa"/>
            <w:vMerge/>
          </w:tcPr>
          <w:p w:rsidR="00423526" w:rsidRPr="003439D3" w:rsidRDefault="00423526" w:rsidP="00E34CAA">
            <w:pPr>
              <w:spacing w:line="32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80" w:type="dxa"/>
          </w:tcPr>
          <w:p w:rsidR="00423526" w:rsidRPr="003439D3" w:rsidRDefault="00423526" w:rsidP="00E34CAA">
            <w:pPr>
              <w:spacing w:line="32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84" w:type="dxa"/>
          </w:tcPr>
          <w:p w:rsidR="00423526" w:rsidRPr="003439D3" w:rsidRDefault="00423526" w:rsidP="00E34CAA">
            <w:pPr>
              <w:spacing w:line="32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84" w:type="dxa"/>
          </w:tcPr>
          <w:p w:rsidR="00423526" w:rsidRPr="003439D3" w:rsidRDefault="00423526" w:rsidP="00E34CAA">
            <w:pPr>
              <w:spacing w:line="32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83" w:type="dxa"/>
            <w:gridSpan w:val="2"/>
          </w:tcPr>
          <w:p w:rsidR="00423526" w:rsidRPr="003439D3" w:rsidRDefault="00423526" w:rsidP="00E34CAA">
            <w:pPr>
              <w:spacing w:line="32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84" w:type="dxa"/>
          </w:tcPr>
          <w:p w:rsidR="00423526" w:rsidRPr="003439D3" w:rsidRDefault="00423526" w:rsidP="00E34CAA">
            <w:pPr>
              <w:spacing w:line="32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84" w:type="dxa"/>
            <w:gridSpan w:val="2"/>
          </w:tcPr>
          <w:p w:rsidR="00423526" w:rsidRPr="003439D3" w:rsidRDefault="00423526" w:rsidP="00E34CAA">
            <w:pPr>
              <w:spacing w:line="32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83" w:type="dxa"/>
            <w:gridSpan w:val="2"/>
          </w:tcPr>
          <w:p w:rsidR="00423526" w:rsidRPr="003439D3" w:rsidRDefault="00423526" w:rsidP="00E34CAA">
            <w:pPr>
              <w:spacing w:line="32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84" w:type="dxa"/>
            <w:gridSpan w:val="2"/>
          </w:tcPr>
          <w:p w:rsidR="00423526" w:rsidRPr="003439D3" w:rsidRDefault="00423526" w:rsidP="00E34CAA">
            <w:pPr>
              <w:spacing w:line="32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1" w:type="dxa"/>
          </w:tcPr>
          <w:p w:rsidR="00423526" w:rsidRPr="003439D3" w:rsidRDefault="00423526" w:rsidP="00E34CAA">
            <w:pPr>
              <w:spacing w:line="32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</w:tbl>
    <w:p w:rsidR="003439D3" w:rsidRPr="003439D3" w:rsidRDefault="003439D3" w:rsidP="003439D3">
      <w:pPr>
        <w:spacing w:beforeLines="50" w:before="180"/>
        <w:ind w:left="119"/>
        <w:rPr>
          <w:rFonts w:ascii="華康中圓體" w:eastAsia="華康中圓體" w:hAnsi="標楷體"/>
          <w:sz w:val="25"/>
          <w:szCs w:val="25"/>
        </w:rPr>
      </w:pPr>
      <w:r w:rsidRPr="003439D3">
        <w:rPr>
          <w:rFonts w:ascii="華康中圓體" w:eastAsia="華康中圓體" w:hAnsi="標楷體" w:hint="eastAsia"/>
          <w:sz w:val="25"/>
          <w:szCs w:val="25"/>
        </w:rPr>
        <w:t>※自我評估審核---高一多元性向測驗</w:t>
      </w:r>
    </w:p>
    <w:tbl>
      <w:tblPr>
        <w:tblStyle w:val="a3"/>
        <w:tblpPr w:leftFromText="180" w:rightFromText="180" w:vertAnchor="page" w:horzAnchor="margin" w:tblpY="5381"/>
        <w:tblW w:w="10304" w:type="dxa"/>
        <w:tblLook w:val="04A0" w:firstRow="1" w:lastRow="0" w:firstColumn="1" w:lastColumn="0" w:noHBand="0" w:noVBand="1"/>
      </w:tblPr>
      <w:tblGrid>
        <w:gridCol w:w="1433"/>
        <w:gridCol w:w="4998"/>
        <w:gridCol w:w="1194"/>
        <w:gridCol w:w="1370"/>
        <w:gridCol w:w="1309"/>
      </w:tblGrid>
      <w:tr w:rsidR="003439D3" w:rsidRPr="003439D3" w:rsidTr="003439D3">
        <w:trPr>
          <w:trHeight w:val="425"/>
        </w:trPr>
        <w:tc>
          <w:tcPr>
            <w:tcW w:w="1433" w:type="dxa"/>
            <w:vMerge w:val="restart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性向組合</w:t>
            </w:r>
          </w:p>
        </w:tc>
        <w:tc>
          <w:tcPr>
            <w:tcW w:w="6192" w:type="dxa"/>
            <w:gridSpan w:val="2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量表分數</w:t>
            </w:r>
          </w:p>
        </w:tc>
        <w:tc>
          <w:tcPr>
            <w:tcW w:w="1370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組合分數</w:t>
            </w:r>
          </w:p>
        </w:tc>
        <w:tc>
          <w:tcPr>
            <w:tcW w:w="1309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百分等級</w:t>
            </w:r>
          </w:p>
        </w:tc>
      </w:tr>
      <w:tr w:rsidR="003439D3" w:rsidRPr="003439D3" w:rsidTr="003439D3">
        <w:trPr>
          <w:trHeight w:val="322"/>
        </w:trPr>
        <w:tc>
          <w:tcPr>
            <w:tcW w:w="1433" w:type="dxa"/>
            <w:vMerge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998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隸屬分測驗</w:t>
            </w:r>
          </w:p>
        </w:tc>
        <w:tc>
          <w:tcPr>
            <w:tcW w:w="1194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總分</w:t>
            </w:r>
          </w:p>
        </w:tc>
        <w:tc>
          <w:tcPr>
            <w:tcW w:w="1370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09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3439D3" w:rsidRPr="003439D3" w:rsidTr="003439D3">
        <w:trPr>
          <w:trHeight w:val="334"/>
        </w:trPr>
        <w:tc>
          <w:tcPr>
            <w:tcW w:w="1433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學業性向</w:t>
            </w:r>
          </w:p>
        </w:tc>
        <w:tc>
          <w:tcPr>
            <w:tcW w:w="4998" w:type="dxa"/>
            <w:vAlign w:val="center"/>
          </w:tcPr>
          <w:p w:rsidR="003439D3" w:rsidRPr="003439D3" w:rsidRDefault="003439D3" w:rsidP="003439D3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語推(    ) ; 數推 (    ) ; 圖推 (　  )</w:t>
            </w:r>
          </w:p>
        </w:tc>
        <w:tc>
          <w:tcPr>
            <w:tcW w:w="1194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70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09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3439D3" w:rsidRPr="003439D3" w:rsidTr="003439D3">
        <w:trPr>
          <w:trHeight w:val="334"/>
        </w:trPr>
        <w:tc>
          <w:tcPr>
            <w:tcW w:w="1433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理工性向</w:t>
            </w:r>
          </w:p>
        </w:tc>
        <w:tc>
          <w:tcPr>
            <w:tcW w:w="4998" w:type="dxa"/>
            <w:vAlign w:val="center"/>
          </w:tcPr>
          <w:p w:rsidR="003439D3" w:rsidRPr="003439D3" w:rsidRDefault="003439D3" w:rsidP="003439D3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圖推(    ) ; 機械 (    ) ; 空間 (　  )</w:t>
            </w:r>
          </w:p>
        </w:tc>
        <w:tc>
          <w:tcPr>
            <w:tcW w:w="1194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70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09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3439D3" w:rsidRPr="003439D3" w:rsidTr="003439D3">
        <w:trPr>
          <w:trHeight w:val="334"/>
        </w:trPr>
        <w:tc>
          <w:tcPr>
            <w:tcW w:w="1433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文科性向</w:t>
            </w:r>
          </w:p>
        </w:tc>
        <w:tc>
          <w:tcPr>
            <w:tcW w:w="4998" w:type="dxa"/>
            <w:vAlign w:val="center"/>
          </w:tcPr>
          <w:p w:rsidR="003439D3" w:rsidRPr="003439D3" w:rsidRDefault="003439D3" w:rsidP="003439D3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語推(    ) ; 中文 (    )</w:t>
            </w:r>
          </w:p>
        </w:tc>
        <w:tc>
          <w:tcPr>
            <w:tcW w:w="1194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70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09" w:type="dxa"/>
            <w:vAlign w:val="center"/>
          </w:tcPr>
          <w:p w:rsidR="003439D3" w:rsidRPr="003439D3" w:rsidRDefault="003439D3" w:rsidP="003439D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</w:tbl>
    <w:p w:rsidR="003439D3" w:rsidRDefault="003439D3" w:rsidP="003439D3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2228"/>
        <w:gridCol w:w="1080"/>
        <w:gridCol w:w="1203"/>
        <w:gridCol w:w="4268"/>
      </w:tblGrid>
      <w:tr w:rsidR="003439D3" w:rsidRPr="00E34CAA" w:rsidTr="003439D3">
        <w:trPr>
          <w:trHeight w:val="1414"/>
        </w:trPr>
        <w:tc>
          <w:tcPr>
            <w:tcW w:w="1477" w:type="dxa"/>
            <w:vAlign w:val="center"/>
          </w:tcPr>
          <w:p w:rsidR="003439D3" w:rsidRPr="003439D3" w:rsidRDefault="003439D3" w:rsidP="001E5FE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家長意見</w:t>
            </w:r>
          </w:p>
        </w:tc>
        <w:tc>
          <w:tcPr>
            <w:tcW w:w="8848" w:type="dxa"/>
            <w:gridSpan w:val="4"/>
          </w:tcPr>
          <w:p w:rsidR="003439D3" w:rsidRPr="003439D3" w:rsidRDefault="003439D3" w:rsidP="003439D3">
            <w:pPr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本人已詳讀學校轉組等規定，並同意子弟轉組。</w:t>
            </w:r>
            <w:r w:rsidRPr="003439D3">
              <w:rPr>
                <w:rFonts w:ascii="標楷體" w:eastAsia="標楷體" w:hAnsi="標楷體"/>
                <w:bCs/>
                <w:sz w:val="25"/>
                <w:szCs w:val="25"/>
              </w:rPr>
              <w:br/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家長簽名：__________________   日期: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  <w:u w:val="single"/>
              </w:rPr>
              <w:t xml:space="preserve">     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年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  <w:u w:val="single"/>
              </w:rPr>
              <w:t xml:space="preserve">     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月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  <w:u w:val="single"/>
              </w:rPr>
              <w:t xml:space="preserve">     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日</w:t>
            </w:r>
          </w:p>
          <w:p w:rsidR="003439D3" w:rsidRPr="003439D3" w:rsidRDefault="003439D3" w:rsidP="003439D3">
            <w:pPr>
              <w:snapToGrid w:val="0"/>
              <w:spacing w:beforeLines="20" w:before="72" w:afterLines="20" w:after="72" w:line="320" w:lineRule="exact"/>
              <w:jc w:val="both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 xml:space="preserve">  電話：（住家）________________  （手機）_________________          </w:t>
            </w:r>
          </w:p>
        </w:tc>
      </w:tr>
      <w:tr w:rsidR="003439D3" w:rsidRPr="00E34CAA" w:rsidTr="001E5FE6">
        <w:trPr>
          <w:trHeight w:val="793"/>
        </w:trPr>
        <w:tc>
          <w:tcPr>
            <w:tcW w:w="1477" w:type="dxa"/>
            <w:vAlign w:val="center"/>
          </w:tcPr>
          <w:p w:rsidR="003439D3" w:rsidRPr="003439D3" w:rsidRDefault="003439D3" w:rsidP="001E5FE6">
            <w:pPr>
              <w:spacing w:line="32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輔導老師</w:t>
            </w:r>
            <w:r w:rsidRPr="003439D3">
              <w:rPr>
                <w:rFonts w:ascii="標楷體" w:eastAsia="標楷體" w:hAnsi="標楷體"/>
                <w:bCs/>
                <w:sz w:val="25"/>
                <w:szCs w:val="25"/>
              </w:rPr>
              <w:br/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意見</w:t>
            </w:r>
          </w:p>
        </w:tc>
        <w:tc>
          <w:tcPr>
            <w:tcW w:w="8848" w:type="dxa"/>
            <w:gridSpan w:val="4"/>
            <w:vAlign w:val="center"/>
          </w:tcPr>
          <w:p w:rsidR="003439D3" w:rsidRPr="003439D3" w:rsidRDefault="003439D3" w:rsidP="003439D3">
            <w:pPr>
              <w:snapToGrid w:val="0"/>
              <w:spacing w:beforeLines="20" w:before="72" w:afterLines="20" w:after="72" w:line="320" w:lineRule="exact"/>
              <w:jc w:val="both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已與學生確認轉組需求，並告知未來生涯規劃及選校選系注意事項</w:t>
            </w:r>
          </w:p>
          <w:p w:rsidR="003439D3" w:rsidRPr="003439D3" w:rsidRDefault="003439D3" w:rsidP="003439D3">
            <w:pPr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（其他意見）____________________________________________________________</w:t>
            </w:r>
          </w:p>
          <w:p w:rsidR="003439D3" w:rsidRPr="003439D3" w:rsidRDefault="003439D3" w:rsidP="003439D3">
            <w:pPr>
              <w:spacing w:beforeLines="20" w:before="72" w:afterLines="20" w:after="72" w:line="320" w:lineRule="exact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輔導老師簽名：__________________　　日期: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  <w:u w:val="single"/>
              </w:rPr>
              <w:t xml:space="preserve">     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年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  <w:u w:val="single"/>
              </w:rPr>
              <w:t xml:space="preserve">     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月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  <w:u w:val="single"/>
              </w:rPr>
              <w:t xml:space="preserve">     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日</w:t>
            </w:r>
          </w:p>
        </w:tc>
      </w:tr>
      <w:tr w:rsidR="003439D3" w:rsidRPr="00E34CAA" w:rsidTr="001E5FE6">
        <w:trPr>
          <w:trHeight w:val="793"/>
        </w:trPr>
        <w:tc>
          <w:tcPr>
            <w:tcW w:w="1477" w:type="dxa"/>
            <w:vAlign w:val="center"/>
          </w:tcPr>
          <w:p w:rsidR="003439D3" w:rsidRPr="003439D3" w:rsidRDefault="003439D3" w:rsidP="001E5FE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導師意見</w:t>
            </w:r>
          </w:p>
        </w:tc>
        <w:tc>
          <w:tcPr>
            <w:tcW w:w="8848" w:type="dxa"/>
            <w:gridSpan w:val="4"/>
            <w:vAlign w:val="center"/>
          </w:tcPr>
          <w:p w:rsidR="003439D3" w:rsidRPr="003439D3" w:rsidRDefault="003439D3" w:rsidP="003439D3">
            <w:pPr>
              <w:snapToGrid w:val="0"/>
              <w:spacing w:beforeLines="20" w:before="72" w:afterLines="20" w:after="72" w:line="320" w:lineRule="exact"/>
              <w:jc w:val="both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已與學生確認轉組需求，並告知未來生涯規劃及選校選系注意事項。</w:t>
            </w:r>
          </w:p>
          <w:p w:rsidR="003439D3" w:rsidRPr="003439D3" w:rsidRDefault="003439D3" w:rsidP="003439D3">
            <w:pPr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（其他意見）____________________________________________________________</w:t>
            </w:r>
          </w:p>
          <w:p w:rsidR="003439D3" w:rsidRPr="003439D3" w:rsidRDefault="003439D3" w:rsidP="003439D3">
            <w:pPr>
              <w:snapToGrid w:val="0"/>
              <w:spacing w:beforeLines="20" w:before="72" w:afterLines="20" w:after="72" w:line="320" w:lineRule="exact"/>
              <w:jc w:val="both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導師簽名：__________________　　日期: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  <w:u w:val="single"/>
              </w:rPr>
              <w:t xml:space="preserve">     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年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  <w:u w:val="single"/>
              </w:rPr>
              <w:t xml:space="preserve">     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月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  <w:u w:val="single"/>
              </w:rPr>
              <w:t xml:space="preserve">     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日</w:t>
            </w:r>
          </w:p>
        </w:tc>
      </w:tr>
      <w:tr w:rsidR="003439D3" w:rsidRPr="00E34CAA" w:rsidTr="001E5FE6">
        <w:trPr>
          <w:trHeight w:val="543"/>
        </w:trPr>
        <w:tc>
          <w:tcPr>
            <w:tcW w:w="10325" w:type="dxa"/>
            <w:gridSpan w:val="5"/>
            <w:vAlign w:val="center"/>
          </w:tcPr>
          <w:p w:rsidR="003439D3" w:rsidRPr="003439D3" w:rsidRDefault="003439D3" w:rsidP="001E5FE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備註：本表須經師長簽章。</w:t>
            </w:r>
            <w:r w:rsidRPr="003439D3">
              <w:rPr>
                <w:rFonts w:ascii="標楷體" w:eastAsia="標楷體" w:hAnsi="標楷體" w:hint="eastAsia"/>
                <w:b/>
                <w:bCs/>
                <w:color w:val="FFFFFF"/>
                <w:sz w:val="25"/>
                <w:szCs w:val="25"/>
                <w:highlight w:val="black"/>
              </w:rPr>
              <w:t>選讀組別</w:t>
            </w:r>
            <w:r w:rsidRPr="003439D3">
              <w:rPr>
                <w:rFonts w:ascii="標楷體" w:eastAsia="標楷體" w:hAnsi="標楷體" w:hint="eastAsia"/>
                <w:bCs/>
                <w:color w:val="FFFFFF"/>
                <w:sz w:val="25"/>
                <w:szCs w:val="25"/>
                <w:highlight w:val="black"/>
              </w:rPr>
              <w:t>若經</w:t>
            </w:r>
            <w:r w:rsidRPr="003439D3">
              <w:rPr>
                <w:rFonts w:ascii="標楷體" w:eastAsia="標楷體" w:hAnsi="標楷體" w:hint="eastAsia"/>
                <w:b/>
                <w:bCs/>
                <w:color w:val="FFFFFF"/>
                <w:sz w:val="25"/>
                <w:szCs w:val="25"/>
                <w:highlight w:val="black"/>
              </w:rPr>
              <w:t>塗改</w:t>
            </w:r>
            <w:r w:rsidRPr="003439D3">
              <w:rPr>
                <w:rFonts w:ascii="標楷體" w:eastAsia="標楷體" w:hAnsi="標楷體" w:hint="eastAsia"/>
                <w:bCs/>
                <w:color w:val="FFFFFF"/>
                <w:sz w:val="25"/>
                <w:szCs w:val="25"/>
                <w:highlight w:val="black"/>
              </w:rPr>
              <w:t>，需</w:t>
            </w:r>
            <w:r w:rsidRPr="003439D3">
              <w:rPr>
                <w:rFonts w:ascii="標楷體" w:eastAsia="標楷體" w:hAnsi="標楷體" w:hint="eastAsia"/>
                <w:b/>
                <w:bCs/>
                <w:color w:val="FFFFFF"/>
                <w:sz w:val="25"/>
                <w:szCs w:val="25"/>
                <w:highlight w:val="black"/>
              </w:rPr>
              <w:t>加蓋家長印章</w:t>
            </w: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，否則不予受理。</w:t>
            </w:r>
          </w:p>
        </w:tc>
      </w:tr>
      <w:tr w:rsidR="003439D3" w:rsidRPr="00E34CAA" w:rsidTr="001E5FE6">
        <w:trPr>
          <w:trHeight w:val="375"/>
        </w:trPr>
        <w:tc>
          <w:tcPr>
            <w:tcW w:w="3705" w:type="dxa"/>
            <w:gridSpan w:val="2"/>
            <w:vMerge w:val="restart"/>
            <w:vAlign w:val="center"/>
          </w:tcPr>
          <w:p w:rsidR="003439D3" w:rsidRPr="003439D3" w:rsidRDefault="003439D3" w:rsidP="001E5FE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註冊組長:</w:t>
            </w:r>
          </w:p>
        </w:tc>
        <w:tc>
          <w:tcPr>
            <w:tcW w:w="1080" w:type="dxa"/>
            <w:vAlign w:val="center"/>
          </w:tcPr>
          <w:p w:rsidR="003439D3" w:rsidRPr="003439D3" w:rsidRDefault="003439D3" w:rsidP="001E5FE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新班級</w:t>
            </w:r>
          </w:p>
        </w:tc>
        <w:tc>
          <w:tcPr>
            <w:tcW w:w="1203" w:type="dxa"/>
          </w:tcPr>
          <w:p w:rsidR="003439D3" w:rsidRPr="003439D3" w:rsidRDefault="003439D3" w:rsidP="003439D3">
            <w:pPr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bCs/>
                <w:sz w:val="25"/>
                <w:szCs w:val="25"/>
              </w:rPr>
            </w:pPr>
          </w:p>
        </w:tc>
        <w:tc>
          <w:tcPr>
            <w:tcW w:w="4337" w:type="dxa"/>
            <w:vMerge w:val="restart"/>
            <w:vAlign w:val="center"/>
          </w:tcPr>
          <w:p w:rsidR="003439D3" w:rsidRPr="003439D3" w:rsidRDefault="003439D3" w:rsidP="001E5FE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sz w:val="25"/>
                <w:szCs w:val="25"/>
              </w:rPr>
              <w:t>教務主任:</w:t>
            </w:r>
          </w:p>
        </w:tc>
      </w:tr>
      <w:tr w:rsidR="003439D3" w:rsidRPr="00E34CAA" w:rsidTr="001E5FE6">
        <w:trPr>
          <w:trHeight w:val="375"/>
        </w:trPr>
        <w:tc>
          <w:tcPr>
            <w:tcW w:w="3705" w:type="dxa"/>
            <w:gridSpan w:val="2"/>
            <w:vMerge/>
          </w:tcPr>
          <w:p w:rsidR="003439D3" w:rsidRPr="00E34CAA" w:rsidRDefault="003439D3" w:rsidP="003439D3">
            <w:pPr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439D3" w:rsidRPr="003439D3" w:rsidRDefault="003439D3" w:rsidP="001E5FE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3439D3">
              <w:rPr>
                <w:rFonts w:ascii="標楷體" w:eastAsia="標楷體" w:hAnsi="標楷體" w:hint="eastAsia"/>
                <w:bCs/>
                <w:sz w:val="25"/>
                <w:szCs w:val="25"/>
              </w:rPr>
              <w:t>新座號</w:t>
            </w:r>
          </w:p>
        </w:tc>
        <w:tc>
          <w:tcPr>
            <w:tcW w:w="1203" w:type="dxa"/>
          </w:tcPr>
          <w:p w:rsidR="003439D3" w:rsidRPr="003439D3" w:rsidRDefault="003439D3" w:rsidP="003439D3">
            <w:pPr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bCs/>
                <w:sz w:val="25"/>
                <w:szCs w:val="25"/>
              </w:rPr>
            </w:pPr>
          </w:p>
        </w:tc>
        <w:tc>
          <w:tcPr>
            <w:tcW w:w="4337" w:type="dxa"/>
            <w:vMerge/>
          </w:tcPr>
          <w:p w:rsidR="003439D3" w:rsidRPr="00E34CAA" w:rsidRDefault="003439D3" w:rsidP="003439D3">
            <w:pPr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439D3" w:rsidRPr="002474DF" w:rsidRDefault="003439D3" w:rsidP="003439D3">
      <w:pPr>
        <w:snapToGrid w:val="0"/>
        <w:spacing w:beforeLines="50" w:before="18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                                           </w:t>
      </w:r>
      <w:r w:rsidRPr="003C2E1B">
        <w:rPr>
          <w:rFonts w:ascii="標楷體" w:eastAsia="標楷體" w:hAnsi="標楷體" w:hint="eastAsia"/>
          <w:bCs/>
        </w:rPr>
        <w:t>學籍系統登錄</w:t>
      </w:r>
      <w:r w:rsidRPr="003C2E1B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: ______________</w:t>
      </w:r>
      <w:r w:rsidRPr="003C2E1B">
        <w:rPr>
          <w:rFonts w:ascii="標楷體" w:eastAsia="標楷體" w:hAnsi="標楷體" w:hint="eastAsia"/>
        </w:rPr>
        <w:t xml:space="preserve">           </w:t>
      </w:r>
    </w:p>
    <w:p w:rsidR="003439D3" w:rsidRDefault="003439D3" w:rsidP="003439D3">
      <w:pPr>
        <w:spacing w:line="320" w:lineRule="exact"/>
        <w:ind w:leftChars="-50" w:left="1625" w:right="480" w:hangingChars="727" w:hanging="1745"/>
        <w:jc w:val="right"/>
        <w:rPr>
          <w:rFonts w:ascii="標楷體" w:eastAsia="標楷體" w:hAnsi="標楷體"/>
          <w:bCs/>
        </w:rPr>
      </w:pPr>
      <w:r w:rsidRPr="002474DF">
        <w:rPr>
          <w:rFonts w:ascii="標楷體" w:eastAsia="標楷體" w:hAnsi="標楷體" w:hint="eastAsia"/>
          <w:bCs/>
        </w:rPr>
        <w:t xml:space="preserve"> 年   月   日</w:t>
      </w:r>
    </w:p>
    <w:p w:rsidR="003439D3" w:rsidRPr="003439D3" w:rsidRDefault="003439D3" w:rsidP="003439D3">
      <w:pPr>
        <w:spacing w:beforeLines="50" w:before="180" w:line="320" w:lineRule="exact"/>
        <w:ind w:leftChars="-50" w:left="1698" w:hangingChars="727" w:hanging="1818"/>
        <w:rPr>
          <w:rFonts w:ascii="標楷體" w:eastAsia="標楷體" w:hAnsi="標楷體"/>
          <w:sz w:val="25"/>
          <w:szCs w:val="25"/>
        </w:rPr>
      </w:pPr>
      <w:r w:rsidRPr="003439D3">
        <w:rPr>
          <w:rFonts w:ascii="標楷體" w:eastAsia="標楷體" w:hAnsi="標楷體" w:hint="eastAsia"/>
          <w:sz w:val="25"/>
          <w:szCs w:val="25"/>
        </w:rPr>
        <w:t>轉組規定：一、學生得於學校公告規定時間內提出轉組申請，各學期初及學期中不得提出申請。</w:t>
      </w:r>
    </w:p>
    <w:p w:rsidR="003439D3" w:rsidRPr="003439D3" w:rsidRDefault="003439D3" w:rsidP="003439D3">
      <w:pPr>
        <w:spacing w:line="320" w:lineRule="exact"/>
        <w:ind w:left="1713" w:hangingChars="685" w:hanging="1713"/>
        <w:rPr>
          <w:rFonts w:ascii="標楷體" w:eastAsia="標楷體" w:hAnsi="標楷體"/>
          <w:sz w:val="25"/>
          <w:szCs w:val="25"/>
        </w:rPr>
      </w:pPr>
      <w:r w:rsidRPr="003439D3">
        <w:rPr>
          <w:rFonts w:ascii="標楷體" w:eastAsia="標楷體" w:hAnsi="標楷體" w:hint="eastAsia"/>
          <w:sz w:val="25"/>
          <w:szCs w:val="25"/>
        </w:rPr>
        <w:lastRenderedPageBreak/>
        <w:t xml:space="preserve">         二、</w:t>
      </w:r>
      <w:r w:rsidRPr="003439D3">
        <w:rPr>
          <w:rFonts w:ascii="標楷體" w:eastAsia="標楷體" w:hAnsi="標楷體" w:hint="eastAsia"/>
          <w:color w:val="FFFFFF"/>
          <w:sz w:val="25"/>
          <w:szCs w:val="25"/>
          <w:highlight w:val="black"/>
        </w:rPr>
        <w:t>轉組每位學生以申請乙次為限。</w:t>
      </w:r>
    </w:p>
    <w:p w:rsidR="003439D3" w:rsidRPr="003439D3" w:rsidRDefault="003439D3" w:rsidP="003439D3">
      <w:pPr>
        <w:spacing w:line="320" w:lineRule="exact"/>
        <w:ind w:left="1713" w:hangingChars="685" w:hanging="1713"/>
        <w:rPr>
          <w:rFonts w:ascii="標楷體" w:eastAsia="標楷體" w:hAnsi="標楷體"/>
          <w:sz w:val="25"/>
          <w:szCs w:val="25"/>
        </w:rPr>
      </w:pPr>
      <w:r w:rsidRPr="003439D3">
        <w:rPr>
          <w:rFonts w:ascii="標楷體" w:eastAsia="標楷體" w:hAnsi="標楷體" w:hint="eastAsia"/>
          <w:sz w:val="25"/>
          <w:szCs w:val="25"/>
        </w:rPr>
        <w:t xml:space="preserve">         三、申請結果公佈後轉組學生於學期開始至新班級上課。</w:t>
      </w:r>
    </w:p>
    <w:p w:rsidR="003439D3" w:rsidRPr="003439D3" w:rsidRDefault="003439D3" w:rsidP="003439D3">
      <w:pPr>
        <w:spacing w:line="320" w:lineRule="exact"/>
        <w:ind w:left="1713" w:hangingChars="685" w:hanging="1713"/>
        <w:rPr>
          <w:rFonts w:ascii="標楷體" w:eastAsia="標楷體" w:hAnsi="標楷體"/>
          <w:sz w:val="25"/>
          <w:szCs w:val="25"/>
        </w:rPr>
      </w:pPr>
      <w:r w:rsidRPr="003439D3">
        <w:rPr>
          <w:rFonts w:ascii="標楷體" w:eastAsia="標楷體" w:hAnsi="標楷體" w:hint="eastAsia"/>
          <w:sz w:val="25"/>
          <w:szCs w:val="25"/>
        </w:rPr>
        <w:t xml:space="preserve">         四、轉組學生必要時需補修相關學分。</w:t>
      </w:r>
    </w:p>
    <w:sectPr w:rsidR="003439D3" w:rsidRPr="003439D3" w:rsidSect="00851E85">
      <w:pgSz w:w="11906" w:h="16838" w:code="9"/>
      <w:pgMar w:top="567" w:right="851" w:bottom="539" w:left="851" w:header="79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2A" w:rsidRDefault="002A592A" w:rsidP="00BA41B6">
      <w:r>
        <w:separator/>
      </w:r>
    </w:p>
  </w:endnote>
  <w:endnote w:type="continuationSeparator" w:id="0">
    <w:p w:rsidR="002A592A" w:rsidRDefault="002A592A" w:rsidP="00BA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2A" w:rsidRDefault="002A592A" w:rsidP="00BA41B6">
      <w:r>
        <w:separator/>
      </w:r>
    </w:p>
  </w:footnote>
  <w:footnote w:type="continuationSeparator" w:id="0">
    <w:p w:rsidR="002A592A" w:rsidRDefault="002A592A" w:rsidP="00BA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8FA"/>
    <w:multiLevelType w:val="hybridMultilevel"/>
    <w:tmpl w:val="84AEACA8"/>
    <w:lvl w:ilvl="0" w:tplc="1E9CB37E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F93BA2"/>
    <w:multiLevelType w:val="hybridMultilevel"/>
    <w:tmpl w:val="330A4CFA"/>
    <w:lvl w:ilvl="0" w:tplc="15386C0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7E2E68"/>
    <w:multiLevelType w:val="hybridMultilevel"/>
    <w:tmpl w:val="50E28030"/>
    <w:lvl w:ilvl="0" w:tplc="0458201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D9"/>
    <w:rsid w:val="00032248"/>
    <w:rsid w:val="0003327A"/>
    <w:rsid w:val="000605BA"/>
    <w:rsid w:val="00063F6B"/>
    <w:rsid w:val="0006434B"/>
    <w:rsid w:val="00067F6B"/>
    <w:rsid w:val="000B7775"/>
    <w:rsid w:val="000D08CE"/>
    <w:rsid w:val="000D742A"/>
    <w:rsid w:val="000F6E6A"/>
    <w:rsid w:val="001115C8"/>
    <w:rsid w:val="00112DBF"/>
    <w:rsid w:val="001262B2"/>
    <w:rsid w:val="00154C6C"/>
    <w:rsid w:val="00156184"/>
    <w:rsid w:val="00171445"/>
    <w:rsid w:val="00172670"/>
    <w:rsid w:val="001941C1"/>
    <w:rsid w:val="001C14C7"/>
    <w:rsid w:val="001C5BBB"/>
    <w:rsid w:val="001F071A"/>
    <w:rsid w:val="00211E0C"/>
    <w:rsid w:val="00226D31"/>
    <w:rsid w:val="002413C5"/>
    <w:rsid w:val="002474DF"/>
    <w:rsid w:val="00257541"/>
    <w:rsid w:val="00264402"/>
    <w:rsid w:val="00291D2E"/>
    <w:rsid w:val="002A592A"/>
    <w:rsid w:val="002E418A"/>
    <w:rsid w:val="002E6B74"/>
    <w:rsid w:val="002F19F5"/>
    <w:rsid w:val="00315ABD"/>
    <w:rsid w:val="003439D3"/>
    <w:rsid w:val="003455CB"/>
    <w:rsid w:val="00380E1E"/>
    <w:rsid w:val="00390376"/>
    <w:rsid w:val="003C2E1B"/>
    <w:rsid w:val="003E5304"/>
    <w:rsid w:val="00403B5F"/>
    <w:rsid w:val="00423526"/>
    <w:rsid w:val="004471EE"/>
    <w:rsid w:val="004549C2"/>
    <w:rsid w:val="004617DE"/>
    <w:rsid w:val="004A24CB"/>
    <w:rsid w:val="004B5EE6"/>
    <w:rsid w:val="004F28B7"/>
    <w:rsid w:val="004F66D2"/>
    <w:rsid w:val="00526C1E"/>
    <w:rsid w:val="00561B6C"/>
    <w:rsid w:val="00574245"/>
    <w:rsid w:val="00575EAD"/>
    <w:rsid w:val="00577491"/>
    <w:rsid w:val="00581BE2"/>
    <w:rsid w:val="005832F4"/>
    <w:rsid w:val="005B7AFE"/>
    <w:rsid w:val="005D41D3"/>
    <w:rsid w:val="005E4B2E"/>
    <w:rsid w:val="005F2AB2"/>
    <w:rsid w:val="006049DB"/>
    <w:rsid w:val="00616F3C"/>
    <w:rsid w:val="006F16F4"/>
    <w:rsid w:val="006F5839"/>
    <w:rsid w:val="0073080E"/>
    <w:rsid w:val="00742A6E"/>
    <w:rsid w:val="007B1BBD"/>
    <w:rsid w:val="007B5681"/>
    <w:rsid w:val="007D3AA2"/>
    <w:rsid w:val="007F4516"/>
    <w:rsid w:val="00803989"/>
    <w:rsid w:val="00803BB1"/>
    <w:rsid w:val="0080543E"/>
    <w:rsid w:val="008517E3"/>
    <w:rsid w:val="00851E85"/>
    <w:rsid w:val="00874615"/>
    <w:rsid w:val="00880549"/>
    <w:rsid w:val="00897C7A"/>
    <w:rsid w:val="008A1525"/>
    <w:rsid w:val="008C6131"/>
    <w:rsid w:val="00926E9E"/>
    <w:rsid w:val="00951D7C"/>
    <w:rsid w:val="009D5F0C"/>
    <w:rsid w:val="009F480D"/>
    <w:rsid w:val="00A125E9"/>
    <w:rsid w:val="00A678D6"/>
    <w:rsid w:val="00A74ED9"/>
    <w:rsid w:val="00AB0E74"/>
    <w:rsid w:val="00AC2B73"/>
    <w:rsid w:val="00AE4902"/>
    <w:rsid w:val="00B03DA9"/>
    <w:rsid w:val="00B66EBD"/>
    <w:rsid w:val="00B73D4C"/>
    <w:rsid w:val="00B82057"/>
    <w:rsid w:val="00BA41B6"/>
    <w:rsid w:val="00BB439C"/>
    <w:rsid w:val="00BB4534"/>
    <w:rsid w:val="00BC2FFE"/>
    <w:rsid w:val="00BE7702"/>
    <w:rsid w:val="00C035DD"/>
    <w:rsid w:val="00C05038"/>
    <w:rsid w:val="00C14958"/>
    <w:rsid w:val="00C16C96"/>
    <w:rsid w:val="00C2470D"/>
    <w:rsid w:val="00C3072E"/>
    <w:rsid w:val="00C5502B"/>
    <w:rsid w:val="00C81721"/>
    <w:rsid w:val="00C96985"/>
    <w:rsid w:val="00CA7F47"/>
    <w:rsid w:val="00CB0376"/>
    <w:rsid w:val="00CE43D6"/>
    <w:rsid w:val="00D47221"/>
    <w:rsid w:val="00D50626"/>
    <w:rsid w:val="00D81CD7"/>
    <w:rsid w:val="00D97F49"/>
    <w:rsid w:val="00E13455"/>
    <w:rsid w:val="00E34CAA"/>
    <w:rsid w:val="00E42B90"/>
    <w:rsid w:val="00E957D8"/>
    <w:rsid w:val="00EB2B33"/>
    <w:rsid w:val="00EF470F"/>
    <w:rsid w:val="00F25463"/>
    <w:rsid w:val="00F76FD3"/>
    <w:rsid w:val="00F85541"/>
    <w:rsid w:val="00FA1B50"/>
    <w:rsid w:val="00FB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0B20A"/>
  <w15:docId w15:val="{B39D14E3-4582-45C6-872A-FFD74812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E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5EAD"/>
    <w:rPr>
      <w:rFonts w:ascii="Arial" w:hAnsi="Arial"/>
      <w:sz w:val="18"/>
      <w:szCs w:val="18"/>
    </w:rPr>
  </w:style>
  <w:style w:type="paragraph" w:styleId="a5">
    <w:name w:val="header"/>
    <w:basedOn w:val="a"/>
    <w:rsid w:val="00AC2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rsid w:val="00BA4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A41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user</dc:creator>
  <cp:lastModifiedBy>5A88</cp:lastModifiedBy>
  <cp:revision>3</cp:revision>
  <cp:lastPrinted>2020-05-20T03:30:00Z</cp:lastPrinted>
  <dcterms:created xsi:type="dcterms:W3CDTF">2020-07-30T01:36:00Z</dcterms:created>
  <dcterms:modified xsi:type="dcterms:W3CDTF">2020-07-30T01:36:00Z</dcterms:modified>
</cp:coreProperties>
</file>